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F1" w:rsidRDefault="003C5EF1" w:rsidP="003C6ED2">
      <w:pPr>
        <w:rPr>
          <w:sz w:val="36"/>
          <w:szCs w:val="36"/>
        </w:rPr>
      </w:pPr>
    </w:p>
    <w:p w:rsidR="000607D6" w:rsidRDefault="000607D6">
      <w:pPr>
        <w:rPr>
          <w:sz w:val="36"/>
          <w:szCs w:val="36"/>
        </w:rPr>
      </w:pPr>
    </w:p>
    <w:p w:rsidR="000607D6" w:rsidRDefault="000607D6">
      <w:pPr>
        <w:rPr>
          <w:sz w:val="36"/>
          <w:szCs w:val="36"/>
        </w:rPr>
      </w:pPr>
    </w:p>
    <w:p w:rsidR="000607D6" w:rsidRPr="0008659E" w:rsidRDefault="000607D6" w:rsidP="000607D6">
      <w:pPr>
        <w:pStyle w:val="1"/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</w:rPr>
        <w:t xml:space="preserve">                      </w:t>
      </w:r>
      <w:r w:rsidRPr="0008659E">
        <w:rPr>
          <w:rFonts w:ascii="Times New Roman" w:hAnsi="Times New Roman"/>
          <w:sz w:val="52"/>
          <w:szCs w:val="52"/>
        </w:rPr>
        <w:t>ПУБЛИЧНЫЙ ДОКЛАД</w:t>
      </w:r>
    </w:p>
    <w:p w:rsidR="000607D6" w:rsidRPr="0008659E" w:rsidRDefault="000607D6" w:rsidP="000607D6">
      <w:pPr>
        <w:rPr>
          <w:rFonts w:ascii="Times New Roman" w:hAnsi="Times New Roman"/>
        </w:rPr>
      </w:pPr>
    </w:p>
    <w:p w:rsidR="000607D6" w:rsidRPr="0008659E" w:rsidRDefault="000607D6" w:rsidP="000607D6">
      <w:pPr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  <w:sz w:val="52"/>
          <w:szCs w:val="52"/>
        </w:rPr>
        <w:t xml:space="preserve">       Муниципального </w:t>
      </w:r>
      <w:r w:rsidR="00C929EE" w:rsidRPr="0008659E">
        <w:rPr>
          <w:rFonts w:ascii="Times New Roman" w:hAnsi="Times New Roman"/>
          <w:sz w:val="52"/>
          <w:szCs w:val="52"/>
        </w:rPr>
        <w:t xml:space="preserve"> Бюджетного       </w:t>
      </w:r>
    </w:p>
    <w:p w:rsidR="000607D6" w:rsidRPr="0008659E" w:rsidRDefault="000607D6" w:rsidP="000607D6">
      <w:pPr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  <w:sz w:val="52"/>
          <w:szCs w:val="52"/>
        </w:rPr>
        <w:t xml:space="preserve">      </w:t>
      </w:r>
      <w:r w:rsidR="00C929EE" w:rsidRPr="0008659E">
        <w:rPr>
          <w:rFonts w:ascii="Times New Roman" w:hAnsi="Times New Roman"/>
          <w:sz w:val="52"/>
          <w:szCs w:val="52"/>
        </w:rPr>
        <w:t xml:space="preserve">Дошкольного  Образовательного                 </w:t>
      </w:r>
    </w:p>
    <w:p w:rsidR="007E6DE1" w:rsidRPr="0008659E" w:rsidRDefault="00C929EE" w:rsidP="000607D6">
      <w:pPr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  <w:sz w:val="52"/>
          <w:szCs w:val="52"/>
        </w:rPr>
        <w:t xml:space="preserve">     Учреждения</w:t>
      </w:r>
      <w:r w:rsidR="007E6DE1" w:rsidRPr="0008659E">
        <w:rPr>
          <w:rFonts w:ascii="Times New Roman" w:hAnsi="Times New Roman"/>
          <w:sz w:val="52"/>
          <w:szCs w:val="52"/>
        </w:rPr>
        <w:t xml:space="preserve"> детский сад «Родничок»</w:t>
      </w:r>
    </w:p>
    <w:p w:rsidR="00C929EE" w:rsidRPr="0008659E" w:rsidRDefault="00BA5CBF" w:rsidP="000607D6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        за 2017-2018</w:t>
      </w:r>
      <w:r w:rsidR="00C929EE" w:rsidRPr="0008659E">
        <w:rPr>
          <w:rFonts w:ascii="Times New Roman" w:hAnsi="Times New Roman"/>
          <w:sz w:val="52"/>
          <w:szCs w:val="52"/>
        </w:rPr>
        <w:t xml:space="preserve"> учебный год</w:t>
      </w:r>
    </w:p>
    <w:p w:rsidR="007E6DE1" w:rsidRPr="0008659E" w:rsidRDefault="007E6DE1" w:rsidP="000607D6">
      <w:pPr>
        <w:rPr>
          <w:rFonts w:ascii="Times New Roman" w:hAnsi="Times New Roman"/>
          <w:sz w:val="36"/>
          <w:szCs w:val="52"/>
        </w:rPr>
      </w:pP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</w:p>
    <w:p w:rsidR="007E6DE1" w:rsidRPr="0008659E" w:rsidRDefault="00C929EE" w:rsidP="000607D6">
      <w:pPr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  <w:sz w:val="52"/>
          <w:szCs w:val="52"/>
        </w:rPr>
        <w:t xml:space="preserve">                        </w:t>
      </w: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</w:p>
    <w:p w:rsidR="007E6DE1" w:rsidRPr="0008659E" w:rsidRDefault="007E6DE1" w:rsidP="000607D6">
      <w:pPr>
        <w:rPr>
          <w:rFonts w:ascii="Times New Roman" w:hAnsi="Times New Roman"/>
          <w:sz w:val="52"/>
          <w:szCs w:val="52"/>
        </w:rPr>
      </w:pPr>
      <w:r w:rsidRPr="0008659E">
        <w:rPr>
          <w:rFonts w:ascii="Times New Roman" w:hAnsi="Times New Roman"/>
          <w:sz w:val="52"/>
          <w:szCs w:val="52"/>
        </w:rPr>
        <w:t xml:space="preserve">                  </w:t>
      </w:r>
    </w:p>
    <w:p w:rsidR="009722CF" w:rsidRPr="0008659E" w:rsidRDefault="007E6DE1" w:rsidP="000607D6">
      <w:pPr>
        <w:rPr>
          <w:rFonts w:ascii="Times New Roman" w:hAnsi="Times New Roman"/>
          <w:sz w:val="36"/>
          <w:szCs w:val="36"/>
        </w:rPr>
      </w:pPr>
      <w:r w:rsidRPr="0008659E">
        <w:rPr>
          <w:rFonts w:ascii="Times New Roman" w:hAnsi="Times New Roman"/>
          <w:sz w:val="36"/>
          <w:szCs w:val="36"/>
        </w:rPr>
        <w:t xml:space="preserve">       </w:t>
      </w:r>
    </w:p>
    <w:p w:rsidR="009722CF" w:rsidRPr="0008659E" w:rsidRDefault="009722CF" w:rsidP="000607D6">
      <w:pPr>
        <w:rPr>
          <w:rFonts w:ascii="Times New Roman" w:hAnsi="Times New Roman"/>
          <w:sz w:val="36"/>
          <w:szCs w:val="36"/>
        </w:rPr>
      </w:pPr>
    </w:p>
    <w:p w:rsidR="009722CF" w:rsidRPr="0008659E" w:rsidRDefault="009722CF" w:rsidP="000607D6">
      <w:pPr>
        <w:rPr>
          <w:rFonts w:ascii="Times New Roman" w:hAnsi="Times New Roman"/>
          <w:sz w:val="36"/>
          <w:szCs w:val="36"/>
        </w:rPr>
      </w:pPr>
    </w:p>
    <w:p w:rsidR="00651533" w:rsidRPr="0008659E" w:rsidRDefault="007E6DE1" w:rsidP="000607D6">
      <w:pPr>
        <w:rPr>
          <w:rFonts w:ascii="Times New Roman" w:hAnsi="Times New Roman"/>
          <w:sz w:val="36"/>
          <w:szCs w:val="36"/>
        </w:rPr>
      </w:pPr>
      <w:r w:rsidRPr="0008659E">
        <w:rPr>
          <w:rFonts w:ascii="Times New Roman" w:hAnsi="Times New Roman"/>
          <w:sz w:val="36"/>
          <w:szCs w:val="36"/>
        </w:rPr>
        <w:lastRenderedPageBreak/>
        <w:t xml:space="preserve">            </w:t>
      </w:r>
      <w:r w:rsidR="002A63BB" w:rsidRPr="0008659E">
        <w:rPr>
          <w:rFonts w:ascii="Times New Roman" w:hAnsi="Times New Roman"/>
          <w:sz w:val="36"/>
          <w:szCs w:val="36"/>
        </w:rPr>
        <w:t xml:space="preserve">              </w:t>
      </w:r>
      <w:r w:rsidRPr="0008659E">
        <w:rPr>
          <w:rFonts w:ascii="Times New Roman" w:hAnsi="Times New Roman"/>
          <w:sz w:val="36"/>
          <w:szCs w:val="36"/>
        </w:rPr>
        <w:t xml:space="preserve">   </w:t>
      </w:r>
      <w:r w:rsidR="00651533" w:rsidRPr="0008659E">
        <w:rPr>
          <w:rFonts w:ascii="Times New Roman" w:hAnsi="Times New Roman"/>
          <w:sz w:val="36"/>
          <w:szCs w:val="36"/>
        </w:rPr>
        <w:t>С</w:t>
      </w:r>
      <w:r w:rsidRPr="0008659E">
        <w:rPr>
          <w:rFonts w:ascii="Times New Roman" w:hAnsi="Times New Roman"/>
          <w:sz w:val="36"/>
          <w:szCs w:val="36"/>
        </w:rPr>
        <w:t>одержание</w:t>
      </w:r>
    </w:p>
    <w:p w:rsidR="00651533" w:rsidRPr="0008659E" w:rsidRDefault="00651533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1 Общие характеристики заведения</w:t>
      </w:r>
    </w:p>
    <w:p w:rsidR="00651533" w:rsidRPr="0008659E" w:rsidRDefault="00651533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2 Особенности образовательного процесса</w:t>
      </w:r>
    </w:p>
    <w:p w:rsidR="00651533" w:rsidRPr="0008659E" w:rsidRDefault="00651533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3 Условия осуществления образовательного</w:t>
      </w:r>
    </w:p>
    <w:p w:rsidR="00BA6F00" w:rsidRPr="0008659E" w:rsidRDefault="00651533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 xml:space="preserve">                  процесса   </w:t>
      </w:r>
    </w:p>
    <w:p w:rsidR="00651533" w:rsidRPr="0008659E" w:rsidRDefault="00BA6F00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4 Результаты деятельности ДОУ</w:t>
      </w:r>
      <w:r w:rsidR="00651533" w:rsidRPr="0008659E">
        <w:rPr>
          <w:rFonts w:ascii="Times New Roman" w:hAnsi="Times New Roman"/>
          <w:sz w:val="28"/>
          <w:szCs w:val="36"/>
        </w:rPr>
        <w:t xml:space="preserve">  </w:t>
      </w:r>
    </w:p>
    <w:p w:rsidR="00651533" w:rsidRPr="0008659E" w:rsidRDefault="00BA6F00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5</w:t>
      </w:r>
      <w:r w:rsidR="00651533" w:rsidRPr="0008659E">
        <w:rPr>
          <w:rFonts w:ascii="Times New Roman" w:hAnsi="Times New Roman"/>
          <w:sz w:val="28"/>
          <w:szCs w:val="36"/>
        </w:rPr>
        <w:t xml:space="preserve"> Кадровый потенциал</w:t>
      </w:r>
    </w:p>
    <w:p w:rsidR="00651533" w:rsidRPr="0008659E" w:rsidRDefault="00BA6F00" w:rsidP="000607D6">
      <w:pPr>
        <w:rPr>
          <w:rFonts w:ascii="Times New Roman" w:hAnsi="Times New Roman"/>
          <w:sz w:val="28"/>
          <w:szCs w:val="36"/>
        </w:rPr>
      </w:pPr>
      <w:r w:rsidRPr="0008659E">
        <w:rPr>
          <w:rFonts w:ascii="Times New Roman" w:hAnsi="Times New Roman"/>
          <w:sz w:val="28"/>
          <w:szCs w:val="36"/>
        </w:rPr>
        <w:t>Раздел 6</w:t>
      </w:r>
      <w:r w:rsidR="00651533" w:rsidRPr="0008659E">
        <w:rPr>
          <w:rFonts w:ascii="Times New Roman" w:hAnsi="Times New Roman"/>
          <w:sz w:val="28"/>
          <w:szCs w:val="36"/>
        </w:rPr>
        <w:t xml:space="preserve"> Финансовые ресурсы ДОУ и их использование</w:t>
      </w:r>
    </w:p>
    <w:p w:rsidR="00651533" w:rsidRPr="0008659E" w:rsidRDefault="00BA6F00" w:rsidP="000607D6">
      <w:pPr>
        <w:rPr>
          <w:rFonts w:ascii="Times New Roman" w:hAnsi="Times New Roman"/>
          <w:sz w:val="28"/>
          <w:szCs w:val="28"/>
        </w:rPr>
      </w:pPr>
      <w:r w:rsidRPr="0008659E">
        <w:rPr>
          <w:rFonts w:ascii="Times New Roman" w:hAnsi="Times New Roman"/>
          <w:sz w:val="28"/>
          <w:szCs w:val="36"/>
        </w:rPr>
        <w:t xml:space="preserve">Раздел 7 </w:t>
      </w:r>
      <w:r w:rsidR="00651533" w:rsidRPr="0008659E">
        <w:rPr>
          <w:rFonts w:ascii="Times New Roman" w:hAnsi="Times New Roman"/>
          <w:sz w:val="28"/>
          <w:szCs w:val="36"/>
        </w:rPr>
        <w:t xml:space="preserve">Заключение. Перспективы и </w:t>
      </w:r>
      <w:r w:rsidR="00651533" w:rsidRPr="0008659E">
        <w:rPr>
          <w:rFonts w:ascii="Times New Roman" w:hAnsi="Times New Roman"/>
          <w:sz w:val="28"/>
          <w:szCs w:val="28"/>
        </w:rPr>
        <w:t>планы развития.</w:t>
      </w:r>
    </w:p>
    <w:p w:rsidR="00651533" w:rsidRPr="0008659E" w:rsidRDefault="00651533" w:rsidP="000607D6">
      <w:pPr>
        <w:rPr>
          <w:rFonts w:ascii="Times New Roman" w:hAnsi="Times New Roman"/>
          <w:sz w:val="28"/>
          <w:szCs w:val="28"/>
        </w:rPr>
      </w:pPr>
    </w:p>
    <w:p w:rsidR="00651533" w:rsidRPr="0008659E" w:rsidRDefault="00651533" w:rsidP="000607D6">
      <w:pPr>
        <w:rPr>
          <w:rFonts w:ascii="Times New Roman" w:hAnsi="Times New Roman"/>
          <w:sz w:val="28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28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651533" w:rsidRPr="0008659E" w:rsidRDefault="00651533" w:rsidP="000607D6">
      <w:pPr>
        <w:rPr>
          <w:rFonts w:ascii="Times New Roman" w:hAnsi="Times New Roman"/>
          <w:sz w:val="40"/>
          <w:szCs w:val="40"/>
        </w:rPr>
      </w:pPr>
    </w:p>
    <w:p w:rsidR="00D61547" w:rsidRPr="0008659E" w:rsidRDefault="00D61547" w:rsidP="000607D6">
      <w:pPr>
        <w:rPr>
          <w:rFonts w:ascii="Times New Roman" w:hAnsi="Times New Roman"/>
          <w:sz w:val="40"/>
          <w:szCs w:val="40"/>
        </w:rPr>
      </w:pPr>
    </w:p>
    <w:p w:rsidR="002A63BB" w:rsidRPr="0008659E" w:rsidRDefault="002A63BB" w:rsidP="000607D6">
      <w:pPr>
        <w:rPr>
          <w:rFonts w:ascii="Times New Roman" w:hAnsi="Times New Roman"/>
          <w:b/>
          <w:sz w:val="28"/>
          <w:szCs w:val="28"/>
        </w:rPr>
      </w:pPr>
    </w:p>
    <w:p w:rsidR="002A63BB" w:rsidRPr="0008659E" w:rsidRDefault="002A63BB" w:rsidP="000607D6">
      <w:pPr>
        <w:rPr>
          <w:rFonts w:ascii="Times New Roman" w:hAnsi="Times New Roman"/>
          <w:b/>
          <w:sz w:val="28"/>
          <w:szCs w:val="28"/>
        </w:rPr>
      </w:pPr>
    </w:p>
    <w:p w:rsidR="000C5699" w:rsidRPr="0008659E" w:rsidRDefault="000C5699" w:rsidP="000607D6">
      <w:pPr>
        <w:rPr>
          <w:rFonts w:ascii="Times New Roman" w:hAnsi="Times New Roman"/>
          <w:b/>
          <w:sz w:val="28"/>
          <w:szCs w:val="28"/>
        </w:rPr>
      </w:pPr>
    </w:p>
    <w:p w:rsidR="000C5699" w:rsidRDefault="000C5699" w:rsidP="000607D6">
      <w:pPr>
        <w:rPr>
          <w:rFonts w:ascii="Times New Roman" w:hAnsi="Times New Roman"/>
          <w:b/>
          <w:sz w:val="28"/>
          <w:szCs w:val="28"/>
        </w:rPr>
      </w:pPr>
    </w:p>
    <w:p w:rsidR="00D625BF" w:rsidRPr="0008659E" w:rsidRDefault="00D625BF" w:rsidP="000607D6">
      <w:pPr>
        <w:rPr>
          <w:rFonts w:ascii="Times New Roman" w:hAnsi="Times New Roman"/>
          <w:b/>
          <w:sz w:val="28"/>
          <w:szCs w:val="28"/>
        </w:rPr>
      </w:pPr>
    </w:p>
    <w:p w:rsidR="00D61547" w:rsidRPr="0008659E" w:rsidRDefault="00D61547" w:rsidP="000607D6">
      <w:pPr>
        <w:rPr>
          <w:rFonts w:ascii="Times New Roman" w:hAnsi="Times New Roman"/>
          <w:b/>
          <w:sz w:val="28"/>
          <w:szCs w:val="28"/>
          <w:u w:val="single"/>
        </w:rPr>
      </w:pPr>
      <w:r w:rsidRPr="0008659E">
        <w:rPr>
          <w:rFonts w:ascii="Times New Roman" w:hAnsi="Times New Roman"/>
          <w:b/>
          <w:sz w:val="28"/>
          <w:szCs w:val="28"/>
        </w:rPr>
        <w:t>Раздел 1  общие характеристики заведения</w:t>
      </w:r>
    </w:p>
    <w:p w:rsidR="00D61547" w:rsidRPr="0008659E" w:rsidRDefault="00D61547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Муниципальное </w:t>
      </w:r>
      <w:r w:rsidR="00330083" w:rsidRPr="0008659E">
        <w:rPr>
          <w:rFonts w:ascii="Times New Roman" w:hAnsi="Times New Roman"/>
          <w:sz w:val="24"/>
          <w:szCs w:val="28"/>
        </w:rPr>
        <w:t xml:space="preserve">бюджетное </w:t>
      </w:r>
      <w:r w:rsidRPr="0008659E">
        <w:rPr>
          <w:rFonts w:ascii="Times New Roman" w:hAnsi="Times New Roman"/>
          <w:sz w:val="24"/>
          <w:szCs w:val="28"/>
        </w:rPr>
        <w:t>дошкольное образовательное учре</w:t>
      </w:r>
      <w:r w:rsidR="008202B3" w:rsidRPr="0008659E">
        <w:rPr>
          <w:rFonts w:ascii="Times New Roman" w:hAnsi="Times New Roman"/>
          <w:sz w:val="24"/>
          <w:szCs w:val="28"/>
        </w:rPr>
        <w:t xml:space="preserve">ждение детский сад «Родничок»: малокомплектный  </w:t>
      </w:r>
      <w:r w:rsidRPr="0008659E">
        <w:rPr>
          <w:rFonts w:ascii="Times New Roman" w:hAnsi="Times New Roman"/>
          <w:sz w:val="24"/>
          <w:szCs w:val="28"/>
        </w:rPr>
        <w:t>детский сад</w:t>
      </w:r>
      <w:r w:rsidR="00C444D9" w:rsidRPr="0008659E">
        <w:rPr>
          <w:rFonts w:ascii="Times New Roman" w:hAnsi="Times New Roman"/>
          <w:sz w:val="24"/>
          <w:szCs w:val="28"/>
        </w:rPr>
        <w:t xml:space="preserve">, </w:t>
      </w:r>
      <w:r w:rsidRPr="0008659E">
        <w:rPr>
          <w:rFonts w:ascii="Times New Roman" w:hAnsi="Times New Roman"/>
          <w:sz w:val="24"/>
          <w:szCs w:val="28"/>
        </w:rPr>
        <w:t xml:space="preserve"> третьей категории.</w:t>
      </w:r>
    </w:p>
    <w:p w:rsidR="00D61547" w:rsidRPr="0008659E" w:rsidRDefault="00D61547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Расположен по адресу п.</w:t>
      </w:r>
      <w:r w:rsidR="00C42E92" w:rsidRPr="0008659E">
        <w:rPr>
          <w:rFonts w:ascii="Times New Roman" w:hAnsi="Times New Roman"/>
          <w:sz w:val="24"/>
          <w:szCs w:val="28"/>
        </w:rPr>
        <w:t xml:space="preserve"> Сиговка;  Осташковского района;</w:t>
      </w:r>
      <w:r w:rsidR="00E47161" w:rsidRPr="0008659E">
        <w:rPr>
          <w:rFonts w:ascii="Times New Roman" w:hAnsi="Times New Roman"/>
          <w:sz w:val="24"/>
          <w:szCs w:val="28"/>
        </w:rPr>
        <w:t xml:space="preserve"> Тверской области;</w:t>
      </w:r>
    </w:p>
    <w:p w:rsidR="00D61547" w:rsidRPr="0008659E" w:rsidRDefault="00E47161" w:rsidP="00E47161">
      <w:pPr>
        <w:tabs>
          <w:tab w:val="left" w:pos="6525"/>
        </w:tabs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Ул.</w:t>
      </w:r>
      <w:r w:rsidR="00C42E92" w:rsidRPr="0008659E">
        <w:rPr>
          <w:rFonts w:ascii="Times New Roman" w:hAnsi="Times New Roman"/>
          <w:sz w:val="24"/>
          <w:szCs w:val="28"/>
        </w:rPr>
        <w:t xml:space="preserve"> Осташковская </w:t>
      </w:r>
      <w:r w:rsidRPr="0008659E">
        <w:rPr>
          <w:rFonts w:ascii="Times New Roman" w:hAnsi="Times New Roman"/>
          <w:sz w:val="24"/>
          <w:szCs w:val="28"/>
        </w:rPr>
        <w:t xml:space="preserve"> </w:t>
      </w:r>
      <w:r w:rsidR="00C42E92" w:rsidRPr="0008659E">
        <w:rPr>
          <w:rFonts w:ascii="Times New Roman" w:hAnsi="Times New Roman"/>
          <w:sz w:val="24"/>
          <w:szCs w:val="28"/>
        </w:rPr>
        <w:t>дом 9 .</w:t>
      </w:r>
      <w:r w:rsidRPr="0008659E">
        <w:rPr>
          <w:rFonts w:ascii="Times New Roman" w:hAnsi="Times New Roman"/>
          <w:sz w:val="24"/>
          <w:szCs w:val="28"/>
        </w:rPr>
        <w:t xml:space="preserve"> </w:t>
      </w:r>
      <w:r w:rsidR="00C42E92" w:rsidRPr="0008659E">
        <w:rPr>
          <w:rFonts w:ascii="Times New Roman" w:hAnsi="Times New Roman"/>
          <w:sz w:val="24"/>
          <w:szCs w:val="28"/>
        </w:rPr>
        <w:t xml:space="preserve">  До детского сада удобно доб</w:t>
      </w:r>
      <w:r w:rsidRPr="0008659E">
        <w:rPr>
          <w:rFonts w:ascii="Times New Roman" w:hAnsi="Times New Roman"/>
          <w:sz w:val="24"/>
          <w:szCs w:val="28"/>
        </w:rPr>
        <w:t>раться пешком, на машине.</w:t>
      </w:r>
    </w:p>
    <w:p w:rsidR="00793ED7" w:rsidRPr="0008659E" w:rsidRDefault="00793ED7" w:rsidP="00E7239E">
      <w:pPr>
        <w:spacing w:before="24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</w:rPr>
        <w:t xml:space="preserve">В настоящее время детский сад работает по лицензии  серия </w:t>
      </w:r>
      <w:r w:rsidR="00D625BF">
        <w:rPr>
          <w:rFonts w:ascii="Times New Roman" w:hAnsi="Times New Roman"/>
        </w:rPr>
        <w:t>69Л01  РО № 0001604 Регистрационный №</w:t>
      </w:r>
      <w:r w:rsidRPr="0008659E">
        <w:rPr>
          <w:rFonts w:ascii="Times New Roman" w:hAnsi="Times New Roman"/>
        </w:rPr>
        <w:t xml:space="preserve"> </w:t>
      </w:r>
      <w:r w:rsidR="00D625BF">
        <w:rPr>
          <w:rFonts w:ascii="Times New Roman" w:hAnsi="Times New Roman"/>
        </w:rPr>
        <w:t>690 выдан  24.11</w:t>
      </w:r>
      <w:r w:rsidRPr="0008659E">
        <w:rPr>
          <w:rFonts w:ascii="Times New Roman" w:hAnsi="Times New Roman"/>
        </w:rPr>
        <w:t>.201</w:t>
      </w:r>
      <w:r w:rsidR="00D625BF">
        <w:rPr>
          <w:rFonts w:ascii="Times New Roman" w:hAnsi="Times New Roman"/>
        </w:rPr>
        <w:t xml:space="preserve">5 </w:t>
      </w:r>
      <w:r w:rsidR="00330083" w:rsidRPr="0008659E">
        <w:rPr>
          <w:rFonts w:ascii="Times New Roman" w:hAnsi="Times New Roman"/>
        </w:rPr>
        <w:t>г .</w:t>
      </w:r>
    </w:p>
    <w:p w:rsidR="00793ED7" w:rsidRPr="0008659E" w:rsidRDefault="009371A7" w:rsidP="00793ED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постановления администрации  Осташковского городского округа № 48 от 18.01.2018 г.</w:t>
      </w:r>
      <w:r w:rsidR="00D625BF">
        <w:rPr>
          <w:rFonts w:ascii="Times New Roman" w:hAnsi="Times New Roman"/>
        </w:rPr>
        <w:t xml:space="preserve"> </w:t>
      </w:r>
      <w:r w:rsidR="00793ED7" w:rsidRPr="0008659E">
        <w:rPr>
          <w:rFonts w:ascii="Times New Roman" w:hAnsi="Times New Roman"/>
        </w:rPr>
        <w:t>был принят новый Уста</w:t>
      </w:r>
      <w:r w:rsidR="00330083" w:rsidRPr="0008659E">
        <w:rPr>
          <w:rFonts w:ascii="Times New Roman" w:hAnsi="Times New Roman"/>
        </w:rPr>
        <w:t>в МБДОУ детский сад  « Родничок</w:t>
      </w:r>
      <w:r w:rsidR="00793ED7" w:rsidRPr="0008659E">
        <w:rPr>
          <w:rFonts w:ascii="Times New Roman" w:hAnsi="Times New Roman"/>
        </w:rPr>
        <w:t>»</w:t>
      </w:r>
    </w:p>
    <w:p w:rsidR="00793ED7" w:rsidRPr="0008659E" w:rsidRDefault="00793ED7" w:rsidP="00793ED7">
      <w:pPr>
        <w:spacing w:after="0"/>
        <w:rPr>
          <w:rFonts w:ascii="Times New Roman" w:hAnsi="Times New Roman"/>
        </w:rPr>
      </w:pPr>
    </w:p>
    <w:p w:rsidR="00793ED7" w:rsidRPr="0008659E" w:rsidRDefault="00793ED7" w:rsidP="00793ED7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Дошкольное учреждение состоит на налоговом учете. Имеет основной государственный регистрационный  номер ОГ</w:t>
      </w:r>
      <w:r w:rsidR="0085407A" w:rsidRPr="0008659E">
        <w:rPr>
          <w:rFonts w:ascii="Times New Roman" w:hAnsi="Times New Roman"/>
        </w:rPr>
        <w:t>РН 1026901810055, ИНН 6913008410</w:t>
      </w:r>
      <w:r w:rsidRPr="0008659E">
        <w:rPr>
          <w:rFonts w:ascii="Times New Roman" w:hAnsi="Times New Roman"/>
        </w:rPr>
        <w:t>.</w:t>
      </w:r>
    </w:p>
    <w:p w:rsidR="0085407A" w:rsidRPr="0008659E" w:rsidRDefault="0085407A" w:rsidP="00793ED7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Помещение  соответс</w:t>
      </w:r>
      <w:r w:rsidR="00D01BCF">
        <w:rPr>
          <w:rFonts w:ascii="Times New Roman" w:hAnsi="Times New Roman"/>
        </w:rPr>
        <w:t>твует государственным санитарно</w:t>
      </w:r>
      <w:r w:rsidRPr="0008659E">
        <w:rPr>
          <w:rFonts w:ascii="Times New Roman" w:hAnsi="Times New Roman"/>
        </w:rPr>
        <w:t xml:space="preserve">- эпидемиологическим требованиям к устройству </w:t>
      </w:r>
      <w:r w:rsidR="00A020C7" w:rsidRPr="0008659E">
        <w:rPr>
          <w:rFonts w:ascii="Times New Roman" w:hAnsi="Times New Roman"/>
        </w:rPr>
        <w:t>, содержанию и организации режима работы ДОУ СанПиН</w:t>
      </w:r>
      <w:r w:rsidRPr="0008659E">
        <w:rPr>
          <w:rFonts w:ascii="Times New Roman" w:hAnsi="Times New Roman"/>
        </w:rPr>
        <w:t xml:space="preserve"> 2.4.1.3049-13 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кустарников. Групповые помещения обеспечены мебелью и игровым оборудованием с учетом интересов детей и отвечает их возрастным особенностям.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D01BCF" w:rsidP="0085407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учебно</w:t>
      </w:r>
      <w:r w:rsidR="0085407A" w:rsidRPr="0008659E">
        <w:rPr>
          <w:rFonts w:ascii="Times New Roman" w:hAnsi="Times New Roman"/>
        </w:rPr>
        <w:t>- воспитательного процесса, содержание образования ,соблюдения прав воспитанников строится в соответствии с законодательством РФ и локальным актам учреждения: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 коллективный договор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.правила внутреннего распорядка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.положение о доплатах и надбавках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 положением о стимулировании работников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 положение о педагогическом совете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. дог</w:t>
      </w:r>
      <w:r w:rsidR="00A020C7" w:rsidRPr="0008659E">
        <w:rPr>
          <w:rFonts w:ascii="Times New Roman" w:hAnsi="Times New Roman"/>
        </w:rPr>
        <w:t>овор между МБДОУ детский сад «Родничок</w:t>
      </w:r>
      <w:r w:rsidRPr="0008659E">
        <w:rPr>
          <w:rFonts w:ascii="Times New Roman" w:hAnsi="Times New Roman"/>
        </w:rPr>
        <w:t>» и родителями.</w:t>
      </w:r>
    </w:p>
    <w:p w:rsidR="0085407A" w:rsidRPr="0008659E" w:rsidRDefault="0085407A" w:rsidP="0085407A">
      <w:pPr>
        <w:spacing w:after="0"/>
        <w:rPr>
          <w:rFonts w:ascii="Times New Roman" w:hAnsi="Times New Roman"/>
        </w:rPr>
      </w:pPr>
    </w:p>
    <w:p w:rsidR="00793ED7" w:rsidRPr="0008659E" w:rsidRDefault="00793ED7" w:rsidP="0085407A">
      <w:pPr>
        <w:spacing w:after="0"/>
        <w:rPr>
          <w:rFonts w:ascii="Times New Roman" w:hAnsi="Times New Roman"/>
        </w:rPr>
      </w:pPr>
    </w:p>
    <w:p w:rsidR="00E47161" w:rsidRPr="0008659E" w:rsidRDefault="00E47161" w:rsidP="0085407A">
      <w:pPr>
        <w:tabs>
          <w:tab w:val="left" w:pos="6525"/>
        </w:tabs>
        <w:spacing w:after="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Режим работы </w:t>
      </w:r>
      <w:r w:rsidR="00415C6A" w:rsidRPr="0008659E">
        <w:rPr>
          <w:rFonts w:ascii="Times New Roman" w:hAnsi="Times New Roman"/>
          <w:sz w:val="24"/>
          <w:szCs w:val="28"/>
        </w:rPr>
        <w:t>детского сада: с 07.00 до 17.</w:t>
      </w:r>
      <w:r w:rsidR="00D01BCF">
        <w:rPr>
          <w:rFonts w:ascii="Times New Roman" w:hAnsi="Times New Roman"/>
          <w:sz w:val="24"/>
          <w:szCs w:val="24"/>
        </w:rPr>
        <w:t>3</w:t>
      </w:r>
      <w:r w:rsidR="00415C6A" w:rsidRPr="0008659E">
        <w:rPr>
          <w:rFonts w:ascii="Times New Roman" w:hAnsi="Times New Roman"/>
          <w:sz w:val="24"/>
          <w:szCs w:val="24"/>
        </w:rPr>
        <w:t>0</w:t>
      </w:r>
      <w:r w:rsidR="00415C6A" w:rsidRPr="0008659E">
        <w:rPr>
          <w:rFonts w:ascii="Times New Roman" w:hAnsi="Times New Roman"/>
          <w:sz w:val="24"/>
          <w:szCs w:val="28"/>
        </w:rPr>
        <w:t>(10</w:t>
      </w:r>
      <w:r w:rsidR="00D01BCF">
        <w:rPr>
          <w:rFonts w:ascii="Times New Roman" w:hAnsi="Times New Roman"/>
          <w:sz w:val="24"/>
          <w:szCs w:val="28"/>
        </w:rPr>
        <w:t>,5</w:t>
      </w:r>
      <w:r w:rsidRPr="0008659E">
        <w:rPr>
          <w:rFonts w:ascii="Times New Roman" w:hAnsi="Times New Roman"/>
          <w:sz w:val="24"/>
          <w:szCs w:val="28"/>
        </w:rPr>
        <w:t xml:space="preserve"> часов). Суббота, воскресенье, праздничные дни – выходные.</w:t>
      </w:r>
    </w:p>
    <w:p w:rsidR="00A020C7" w:rsidRPr="0008659E" w:rsidRDefault="00A020C7" w:rsidP="0085407A">
      <w:pPr>
        <w:tabs>
          <w:tab w:val="left" w:pos="6525"/>
        </w:tabs>
        <w:spacing w:after="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Телефон д/с: 8(48235)4-12-49</w:t>
      </w:r>
    </w:p>
    <w:p w:rsidR="00A020C7" w:rsidRPr="0008659E" w:rsidRDefault="00A020C7" w:rsidP="00A020C7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e-mail: </w:t>
      </w:r>
      <w:r w:rsidRPr="0008659E">
        <w:rPr>
          <w:rFonts w:ascii="Times New Roman" w:hAnsi="Times New Roman"/>
          <w:lang w:val="en-US"/>
        </w:rPr>
        <w:t>rodnichok</w:t>
      </w:r>
      <w:r w:rsidRPr="0008659E">
        <w:rPr>
          <w:rFonts w:ascii="Times New Roman" w:hAnsi="Times New Roman"/>
        </w:rPr>
        <w:t>2008@</w:t>
      </w:r>
      <w:r w:rsidRPr="0008659E">
        <w:rPr>
          <w:rFonts w:ascii="Times New Roman" w:hAnsi="Times New Roman"/>
          <w:lang w:val="en-US"/>
        </w:rPr>
        <w:t>bk</w:t>
      </w:r>
      <w:r w:rsidRPr="0008659E">
        <w:rPr>
          <w:rFonts w:ascii="Times New Roman" w:hAnsi="Times New Roman"/>
        </w:rPr>
        <w:t>.</w:t>
      </w:r>
      <w:r w:rsidRPr="0008659E">
        <w:rPr>
          <w:rFonts w:ascii="Times New Roman" w:hAnsi="Times New Roman"/>
          <w:lang w:val="en-US"/>
        </w:rPr>
        <w:t>ru</w:t>
      </w:r>
    </w:p>
    <w:p w:rsidR="00A020C7" w:rsidRPr="0008659E" w:rsidRDefault="00A020C7" w:rsidP="00A020C7">
      <w:pPr>
        <w:spacing w:after="0"/>
        <w:rPr>
          <w:rFonts w:ascii="Times New Roman" w:hAnsi="Times New Roman"/>
        </w:rPr>
      </w:pPr>
    </w:p>
    <w:p w:rsidR="00E47161" w:rsidRPr="0008659E" w:rsidRDefault="00E47161" w:rsidP="00E47161">
      <w:pPr>
        <w:tabs>
          <w:tab w:val="left" w:pos="6525"/>
        </w:tabs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В М</w:t>
      </w:r>
      <w:r w:rsidR="00C929EE" w:rsidRPr="0008659E">
        <w:rPr>
          <w:rFonts w:ascii="Times New Roman" w:hAnsi="Times New Roman"/>
          <w:sz w:val="24"/>
          <w:szCs w:val="28"/>
        </w:rPr>
        <w:t>Б</w:t>
      </w:r>
      <w:r w:rsidRPr="0008659E">
        <w:rPr>
          <w:rFonts w:ascii="Times New Roman" w:hAnsi="Times New Roman"/>
          <w:sz w:val="24"/>
          <w:szCs w:val="28"/>
        </w:rPr>
        <w:t xml:space="preserve">ДОУ дети принимаются по </w:t>
      </w:r>
      <w:r w:rsidR="00E228BD" w:rsidRPr="0008659E">
        <w:rPr>
          <w:rFonts w:ascii="Times New Roman" w:hAnsi="Times New Roman"/>
          <w:sz w:val="24"/>
          <w:szCs w:val="28"/>
        </w:rPr>
        <w:t>путевке</w:t>
      </w:r>
      <w:r w:rsidRPr="0008659E">
        <w:rPr>
          <w:rFonts w:ascii="Times New Roman" w:hAnsi="Times New Roman"/>
          <w:sz w:val="24"/>
          <w:szCs w:val="28"/>
        </w:rPr>
        <w:t xml:space="preserve"> отдела об</w:t>
      </w:r>
      <w:r w:rsidR="00B2734F">
        <w:rPr>
          <w:rFonts w:ascii="Times New Roman" w:hAnsi="Times New Roman"/>
          <w:sz w:val="24"/>
          <w:szCs w:val="28"/>
        </w:rPr>
        <w:t>разования Осташковского городского округа.</w:t>
      </w:r>
    </w:p>
    <w:p w:rsidR="00E228BD" w:rsidRPr="0008659E" w:rsidRDefault="00E228BD" w:rsidP="00E47161">
      <w:pPr>
        <w:tabs>
          <w:tab w:val="left" w:pos="6525"/>
        </w:tabs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В детском</w:t>
      </w:r>
      <w:r w:rsidR="00B2734F">
        <w:rPr>
          <w:rFonts w:ascii="Times New Roman" w:hAnsi="Times New Roman"/>
          <w:sz w:val="24"/>
          <w:szCs w:val="28"/>
        </w:rPr>
        <w:t xml:space="preserve"> саду «Родничок» 2 группы, на 25 </w:t>
      </w:r>
      <w:r w:rsidRPr="0008659E">
        <w:rPr>
          <w:rFonts w:ascii="Times New Roman" w:hAnsi="Times New Roman"/>
          <w:sz w:val="24"/>
          <w:szCs w:val="28"/>
        </w:rPr>
        <w:t xml:space="preserve">мест. Младшая </w:t>
      </w:r>
      <w:r w:rsidR="001D1C2B" w:rsidRPr="0008659E">
        <w:rPr>
          <w:rFonts w:ascii="Times New Roman" w:hAnsi="Times New Roman"/>
          <w:sz w:val="24"/>
          <w:szCs w:val="28"/>
        </w:rPr>
        <w:t>разно</w:t>
      </w:r>
      <w:r w:rsidR="00B2734F">
        <w:rPr>
          <w:rFonts w:ascii="Times New Roman" w:hAnsi="Times New Roman"/>
          <w:sz w:val="24"/>
          <w:szCs w:val="28"/>
        </w:rPr>
        <w:t>возрастная группа – 9</w:t>
      </w:r>
      <w:r w:rsidRPr="0008659E">
        <w:rPr>
          <w:rFonts w:ascii="Times New Roman" w:hAnsi="Times New Roman"/>
          <w:sz w:val="24"/>
          <w:szCs w:val="28"/>
        </w:rPr>
        <w:t xml:space="preserve"> детей, старшая </w:t>
      </w:r>
      <w:r w:rsidR="001D1C2B" w:rsidRPr="0008659E">
        <w:rPr>
          <w:rFonts w:ascii="Times New Roman" w:hAnsi="Times New Roman"/>
          <w:sz w:val="24"/>
          <w:szCs w:val="28"/>
        </w:rPr>
        <w:t>разно</w:t>
      </w:r>
      <w:r w:rsidRPr="0008659E">
        <w:rPr>
          <w:rFonts w:ascii="Times New Roman" w:hAnsi="Times New Roman"/>
          <w:sz w:val="24"/>
          <w:szCs w:val="28"/>
        </w:rPr>
        <w:t>возрастная г</w:t>
      </w:r>
      <w:r w:rsidR="0085407A" w:rsidRPr="0008659E">
        <w:rPr>
          <w:rFonts w:ascii="Times New Roman" w:hAnsi="Times New Roman"/>
          <w:sz w:val="24"/>
          <w:szCs w:val="28"/>
        </w:rPr>
        <w:t>руппа – 16</w:t>
      </w:r>
      <w:r w:rsidRPr="0008659E">
        <w:rPr>
          <w:rFonts w:ascii="Times New Roman" w:hAnsi="Times New Roman"/>
          <w:sz w:val="24"/>
          <w:szCs w:val="28"/>
        </w:rPr>
        <w:t xml:space="preserve"> детей.</w:t>
      </w:r>
    </w:p>
    <w:p w:rsidR="00E228BD" w:rsidRPr="0008659E" w:rsidRDefault="00E228BD" w:rsidP="00E47161">
      <w:pPr>
        <w:tabs>
          <w:tab w:val="left" w:pos="6525"/>
        </w:tabs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Учредителем М</w:t>
      </w:r>
      <w:r w:rsidR="00470EB5" w:rsidRPr="0008659E">
        <w:rPr>
          <w:rFonts w:ascii="Times New Roman" w:hAnsi="Times New Roman"/>
          <w:sz w:val="24"/>
          <w:szCs w:val="28"/>
        </w:rPr>
        <w:t>Б</w:t>
      </w:r>
      <w:r w:rsidRPr="0008659E">
        <w:rPr>
          <w:rFonts w:ascii="Times New Roman" w:hAnsi="Times New Roman"/>
          <w:sz w:val="24"/>
          <w:szCs w:val="28"/>
        </w:rPr>
        <w:t>ДОУ является Админ</w:t>
      </w:r>
      <w:r w:rsidR="00B2734F">
        <w:rPr>
          <w:rFonts w:ascii="Times New Roman" w:hAnsi="Times New Roman"/>
          <w:sz w:val="24"/>
          <w:szCs w:val="28"/>
        </w:rPr>
        <w:t>истрация Осташковского городского округа</w:t>
      </w:r>
    </w:p>
    <w:p w:rsidR="00A020C7" w:rsidRPr="0008659E" w:rsidRDefault="00B2734F" w:rsidP="00A020C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Телефон учредителя: 8(48235)5-10-16</w:t>
      </w:r>
    </w:p>
    <w:p w:rsidR="00A020C7" w:rsidRPr="0008659E" w:rsidRDefault="00A020C7" w:rsidP="00A020C7">
      <w:pPr>
        <w:spacing w:after="0"/>
        <w:rPr>
          <w:rFonts w:ascii="Times New Roman" w:hAnsi="Times New Roman"/>
        </w:rPr>
      </w:pPr>
    </w:p>
    <w:p w:rsidR="00A020C7" w:rsidRPr="0008659E" w:rsidRDefault="009627AC" w:rsidP="00A020C7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Адрес: пр. </w:t>
      </w:r>
      <w:r w:rsidR="00A020C7" w:rsidRPr="0008659E">
        <w:rPr>
          <w:rFonts w:ascii="Times New Roman" w:hAnsi="Times New Roman"/>
        </w:rPr>
        <w:t>Ленинский, дом №46</w:t>
      </w:r>
    </w:p>
    <w:p w:rsidR="008202B3" w:rsidRPr="0008659E" w:rsidRDefault="00E228BD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 Органы управления ДОУ: комитет по управ</w:t>
      </w:r>
      <w:r w:rsidR="00B2734F">
        <w:rPr>
          <w:rFonts w:ascii="Times New Roman" w:hAnsi="Times New Roman"/>
          <w:sz w:val="24"/>
          <w:szCs w:val="28"/>
        </w:rPr>
        <w:t>лению имуществом Осташковского городского округа</w:t>
      </w:r>
      <w:r w:rsidRPr="0008659E">
        <w:rPr>
          <w:rFonts w:ascii="Times New Roman" w:hAnsi="Times New Roman"/>
          <w:sz w:val="24"/>
          <w:szCs w:val="28"/>
        </w:rPr>
        <w:t>,</w:t>
      </w:r>
      <w:r w:rsidR="00587C55">
        <w:rPr>
          <w:rFonts w:ascii="Times New Roman" w:hAnsi="Times New Roman"/>
          <w:sz w:val="24"/>
          <w:szCs w:val="28"/>
        </w:rPr>
        <w:t xml:space="preserve"> Отдел образования Осташковского городского округа</w:t>
      </w:r>
      <w:r w:rsidRPr="0008659E">
        <w:rPr>
          <w:rFonts w:ascii="Times New Roman" w:hAnsi="Times New Roman"/>
          <w:sz w:val="24"/>
          <w:szCs w:val="28"/>
        </w:rPr>
        <w:t>. Непосредственное управление М</w:t>
      </w:r>
      <w:r w:rsidR="00B2734F">
        <w:rPr>
          <w:rFonts w:ascii="Times New Roman" w:hAnsi="Times New Roman"/>
          <w:sz w:val="24"/>
          <w:szCs w:val="28"/>
        </w:rPr>
        <w:t>Б</w:t>
      </w:r>
      <w:r w:rsidRPr="0008659E">
        <w:rPr>
          <w:rFonts w:ascii="Times New Roman" w:hAnsi="Times New Roman"/>
          <w:sz w:val="24"/>
          <w:szCs w:val="28"/>
        </w:rPr>
        <w:t>ДОУ осуществляет Заведующая Ерофеева Елена Алексеевна.</w:t>
      </w:r>
    </w:p>
    <w:p w:rsidR="007D3D75" w:rsidRPr="0008659E" w:rsidRDefault="008202B3" w:rsidP="000607D6">
      <w:pPr>
        <w:rPr>
          <w:rFonts w:ascii="Times New Roman" w:hAnsi="Times New Roman"/>
          <w:b/>
          <w:sz w:val="28"/>
          <w:szCs w:val="36"/>
        </w:rPr>
      </w:pPr>
      <w:r w:rsidRPr="0008659E">
        <w:rPr>
          <w:rFonts w:ascii="Times New Roman" w:hAnsi="Times New Roman"/>
          <w:b/>
          <w:sz w:val="28"/>
          <w:szCs w:val="36"/>
        </w:rPr>
        <w:t>Раздел 2 Особенности образовательного процесса</w:t>
      </w:r>
    </w:p>
    <w:p w:rsidR="00651533" w:rsidRPr="0008659E" w:rsidRDefault="00651533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Налажена совместная работа с организациями дополнительного образования,</w:t>
      </w:r>
      <w:r w:rsidR="00AA734C" w:rsidRPr="0008659E">
        <w:rPr>
          <w:rFonts w:ascii="Times New Roman" w:hAnsi="Times New Roman"/>
          <w:sz w:val="24"/>
          <w:szCs w:val="28"/>
        </w:rPr>
        <w:t xml:space="preserve"> </w:t>
      </w:r>
      <w:r w:rsidRPr="0008659E">
        <w:rPr>
          <w:rFonts w:ascii="Times New Roman" w:hAnsi="Times New Roman"/>
          <w:sz w:val="24"/>
          <w:szCs w:val="28"/>
        </w:rPr>
        <w:t>культуры</w:t>
      </w:r>
    </w:p>
    <w:p w:rsidR="00AA734C" w:rsidRPr="0008659E" w:rsidRDefault="00AA734C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-</w:t>
      </w:r>
      <w:r w:rsidR="00B17979" w:rsidRPr="0008659E">
        <w:rPr>
          <w:rFonts w:ascii="Times New Roman" w:hAnsi="Times New Roman"/>
          <w:sz w:val="24"/>
          <w:szCs w:val="28"/>
        </w:rPr>
        <w:t xml:space="preserve"> МУ Сиговский дом культуры</w:t>
      </w:r>
    </w:p>
    <w:p w:rsidR="002A63BB" w:rsidRPr="0008659E" w:rsidRDefault="00133C8C" w:rsidP="002A63BB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- Сиговская сель</w:t>
      </w:r>
      <w:r w:rsidR="008B53F7" w:rsidRPr="0008659E">
        <w:rPr>
          <w:rFonts w:ascii="Times New Roman" w:hAnsi="Times New Roman"/>
          <w:sz w:val="24"/>
          <w:szCs w:val="28"/>
        </w:rPr>
        <w:t>ская библиотека филиал №15</w:t>
      </w:r>
    </w:p>
    <w:p w:rsidR="002A63BB" w:rsidRPr="0008659E" w:rsidRDefault="002A63BB" w:rsidP="002A63BB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Деятельность М</w:t>
      </w:r>
      <w:r w:rsidR="00587C55">
        <w:rPr>
          <w:rFonts w:ascii="Times New Roman" w:hAnsi="Times New Roman"/>
          <w:sz w:val="24"/>
          <w:szCs w:val="28"/>
        </w:rPr>
        <w:t>Б</w:t>
      </w:r>
      <w:r w:rsidRPr="0008659E">
        <w:rPr>
          <w:rFonts w:ascii="Times New Roman" w:hAnsi="Times New Roman"/>
          <w:sz w:val="24"/>
          <w:szCs w:val="28"/>
        </w:rPr>
        <w:t>ДОУ направлена на реализацию основных задач дошкольного образования:</w:t>
      </w:r>
    </w:p>
    <w:p w:rsidR="002A63BB" w:rsidRPr="0008659E" w:rsidRDefault="002A63BB" w:rsidP="002A63BB">
      <w:pPr>
        <w:spacing w:before="24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- Воспитание и обучение детей дошкольного возраста;</w:t>
      </w:r>
    </w:p>
    <w:p w:rsidR="002A63BB" w:rsidRPr="0008659E" w:rsidRDefault="002A63BB" w:rsidP="002A63BB">
      <w:pPr>
        <w:spacing w:before="24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- Охрана и укрепл</w:t>
      </w:r>
      <w:r w:rsidR="008B53F7" w:rsidRPr="0008659E">
        <w:rPr>
          <w:rFonts w:ascii="Times New Roman" w:hAnsi="Times New Roman"/>
          <w:sz w:val="24"/>
          <w:szCs w:val="28"/>
        </w:rPr>
        <w:t xml:space="preserve">ение  физического </w:t>
      </w:r>
      <w:r w:rsidRPr="0008659E">
        <w:rPr>
          <w:rFonts w:ascii="Times New Roman" w:hAnsi="Times New Roman"/>
          <w:sz w:val="24"/>
          <w:szCs w:val="28"/>
        </w:rPr>
        <w:t xml:space="preserve"> здоровья;</w:t>
      </w:r>
    </w:p>
    <w:p w:rsidR="002A63BB" w:rsidRPr="0008659E" w:rsidRDefault="002A63BB" w:rsidP="002A63BB">
      <w:pPr>
        <w:spacing w:before="24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-Охрана и укрепление здоровья детей: утренняя гимнастика и гимнастика после сна, закаливающие процедуры (контрастное обливание ног, воздушные и солнечные ванны), физкультурные занятия, досуг. </w:t>
      </w:r>
    </w:p>
    <w:p w:rsidR="00D01BCF" w:rsidRDefault="00D01BCF" w:rsidP="00D01BCF">
      <w:pPr>
        <w:spacing w:before="24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МБДОУ  работает по программе дошкольного образования : «</w:t>
      </w:r>
      <w:r>
        <w:rPr>
          <w:rFonts w:ascii="Times New Roman" w:hAnsi="Times New Roman"/>
          <w:sz w:val="24"/>
          <w:szCs w:val="28"/>
        </w:rPr>
        <w:t>От рождения до школы »</w:t>
      </w:r>
      <w:r w:rsidRPr="0008659E">
        <w:rPr>
          <w:rFonts w:ascii="Times New Roman" w:hAnsi="Times New Roman"/>
          <w:sz w:val="24"/>
          <w:szCs w:val="28"/>
        </w:rPr>
        <w:t xml:space="preserve"> по ред.</w:t>
      </w:r>
      <w:r w:rsidRPr="00D01BC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Н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Вераксы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Т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С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Комаровой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М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Васильевой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Pr="0008659E">
        <w:rPr>
          <w:rFonts w:ascii="Times New Roman" w:hAnsi="Times New Roman"/>
          <w:sz w:val="24"/>
          <w:szCs w:val="28"/>
        </w:rPr>
        <w:t xml:space="preserve"> </w:t>
      </w:r>
    </w:p>
    <w:p w:rsidR="0098310D" w:rsidRPr="0008659E" w:rsidRDefault="0098310D" w:rsidP="0098310D">
      <w:pPr>
        <w:spacing w:after="0"/>
        <w:rPr>
          <w:rFonts w:ascii="Times New Roman" w:hAnsi="Times New Roman"/>
        </w:rPr>
      </w:pPr>
    </w:p>
    <w:p w:rsidR="0098310D" w:rsidRPr="0008659E" w:rsidRDefault="0098310D" w:rsidP="0098310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 </w:t>
      </w:r>
    </w:p>
    <w:p w:rsidR="0098310D" w:rsidRPr="0008659E" w:rsidRDefault="0098310D" w:rsidP="0098310D">
      <w:pPr>
        <w:spacing w:after="0"/>
        <w:rPr>
          <w:rFonts w:ascii="Times New Roman" w:hAnsi="Times New Roman"/>
          <w:sz w:val="24"/>
          <w:szCs w:val="28"/>
        </w:rPr>
      </w:pPr>
    </w:p>
    <w:p w:rsidR="00AA734C" w:rsidRPr="0008659E" w:rsidRDefault="00AA734C" w:rsidP="000607D6">
      <w:pPr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Раздел 3 Условия осуществления образовательного процесса</w:t>
      </w:r>
    </w:p>
    <w:p w:rsidR="00AA734C" w:rsidRPr="0008659E" w:rsidRDefault="00AA734C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Учреждение оснащено: 2 групповыми помещениями со спальнями, раздевалками, туалетной комнатой, обеспечено учебными материалами, наглядными пособиями, игрушками, игровыми предметами, детской библиотекой в соответствии с программой и возрастом детей.</w:t>
      </w:r>
    </w:p>
    <w:p w:rsidR="00AA734C" w:rsidRPr="0008659E" w:rsidRDefault="00AA734C" w:rsidP="000607D6">
      <w:pPr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В ДОУ установлена АПС, система оповещения, вывод сигнала срабатывания АПС на пульт ПЧ, ;</w:t>
      </w:r>
      <w:r w:rsidR="002126E9" w:rsidRPr="0008659E">
        <w:rPr>
          <w:rFonts w:ascii="Times New Roman" w:hAnsi="Times New Roman"/>
          <w:sz w:val="24"/>
          <w:szCs w:val="28"/>
        </w:rPr>
        <w:t xml:space="preserve"> тревожная кнопка,</w:t>
      </w:r>
      <w:r w:rsidRPr="0008659E">
        <w:rPr>
          <w:rFonts w:ascii="Times New Roman" w:hAnsi="Times New Roman"/>
          <w:sz w:val="24"/>
          <w:szCs w:val="28"/>
        </w:rPr>
        <w:t xml:space="preserve"> территория ДОУ ограждена забором.</w:t>
      </w:r>
    </w:p>
    <w:p w:rsidR="001C0E43" w:rsidRPr="0008659E" w:rsidRDefault="00AA734C" w:rsidP="001C0E43">
      <w:pPr>
        <w:pStyle w:val="a3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 xml:space="preserve">Состояние здания удовлетворительное.   </w:t>
      </w:r>
    </w:p>
    <w:p w:rsidR="001C0E43" w:rsidRPr="0008659E" w:rsidRDefault="001C0E43" w:rsidP="001C0E43">
      <w:pPr>
        <w:pStyle w:val="a3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Имеется центральное водоснабжение, отопление, канализация, электричество. Изолированные помещения игровых комнат, спален, раздевалок, туалетов.</w:t>
      </w:r>
    </w:p>
    <w:p w:rsidR="001C0E43" w:rsidRPr="0008659E" w:rsidRDefault="001C0E43" w:rsidP="001C0E43">
      <w:pPr>
        <w:pStyle w:val="a3"/>
        <w:rPr>
          <w:rFonts w:ascii="Times New Roman" w:hAnsi="Times New Roman"/>
          <w:sz w:val="24"/>
          <w:szCs w:val="28"/>
        </w:rPr>
      </w:pPr>
    </w:p>
    <w:p w:rsidR="001C0E43" w:rsidRPr="0008659E" w:rsidRDefault="001C0E43" w:rsidP="001C0E43">
      <w:pPr>
        <w:pStyle w:val="a3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Питание трехразовое, по 10</w:t>
      </w:r>
      <w:r w:rsidR="0044589D" w:rsidRPr="0008659E">
        <w:rPr>
          <w:rFonts w:ascii="Times New Roman" w:hAnsi="Times New Roman"/>
          <w:sz w:val="24"/>
          <w:szCs w:val="28"/>
        </w:rPr>
        <w:t>-тидневному меню.</w:t>
      </w:r>
    </w:p>
    <w:p w:rsidR="005B6B22" w:rsidRPr="0008659E" w:rsidRDefault="005B6B22" w:rsidP="001C0E43">
      <w:pPr>
        <w:pStyle w:val="a3"/>
        <w:rPr>
          <w:rFonts w:ascii="Times New Roman" w:hAnsi="Times New Roman"/>
          <w:sz w:val="24"/>
          <w:szCs w:val="28"/>
        </w:rPr>
      </w:pPr>
    </w:p>
    <w:p w:rsidR="001C0E43" w:rsidRPr="0008659E" w:rsidRDefault="005B6B22" w:rsidP="001C0E43">
      <w:pPr>
        <w:pStyle w:val="a3"/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Раздел 4 Результаты деятельности  ДОУ</w:t>
      </w:r>
    </w:p>
    <w:p w:rsidR="005B6B22" w:rsidRPr="0008659E" w:rsidRDefault="005B6B22" w:rsidP="001C0E4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Организация работы ДОУ как центра интегрирующего интересы семьи, ДОУ и начальной школы в целом достигнуты.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 xml:space="preserve"> Результатами достижения цели явилось, решение следующих задач: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lastRenderedPageBreak/>
        <w:t>1.Формирование художественно-эстетической культуры у детей.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2. Формирование привычки к здоровому образу жизни.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3. Развитие социального поведения детей дошкольного возраста через сюжетно- ролевую игру.</w:t>
      </w:r>
    </w:p>
    <w:p w:rsidR="005B6B22" w:rsidRPr="0008659E" w:rsidRDefault="005B6B22" w:rsidP="005B6B22">
      <w:pPr>
        <w:spacing w:after="0"/>
        <w:rPr>
          <w:rFonts w:ascii="Times New Roman" w:hAnsi="Times New Roman"/>
          <w:sz w:val="24"/>
          <w:szCs w:val="28"/>
        </w:rPr>
      </w:pPr>
      <w:r w:rsidRPr="0008659E">
        <w:rPr>
          <w:rFonts w:ascii="Times New Roman" w:hAnsi="Times New Roman"/>
          <w:sz w:val="24"/>
          <w:szCs w:val="28"/>
        </w:rPr>
        <w:t>Для реализации задачи преемственности дошкольного и школьного образования МБДОУ поддерживает тесный контакт с Базовой  МБОУ «Совхозовская  СОШ»:</w:t>
      </w:r>
    </w:p>
    <w:p w:rsidR="005B6B22" w:rsidRPr="0008659E" w:rsidRDefault="005B6B22" w:rsidP="005B6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</w:rPr>
        <w:t>1.</w:t>
      </w:r>
      <w:r w:rsidRPr="0008659E">
        <w:rPr>
          <w:rFonts w:ascii="Times New Roman" w:hAnsi="Times New Roman"/>
          <w:sz w:val="24"/>
          <w:szCs w:val="24"/>
        </w:rPr>
        <w:t xml:space="preserve">Открытое занятие в подготовительной группе.                                                                                                                                          </w:t>
      </w:r>
    </w:p>
    <w:p w:rsidR="005B6B22" w:rsidRPr="0008659E" w:rsidRDefault="005B6B22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2.Посещение воспитателем урока в первом классе</w:t>
      </w:r>
    </w:p>
    <w:p w:rsidR="00C81585" w:rsidRPr="0008659E" w:rsidRDefault="00C81585" w:rsidP="005B6B22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3. «День знаний»- экскурсия на школьную линейку</w:t>
      </w:r>
    </w:p>
    <w:p w:rsidR="00C81585" w:rsidRPr="0008659E" w:rsidRDefault="00C81585" w:rsidP="005B6B22">
      <w:pPr>
        <w:pStyle w:val="a3"/>
        <w:rPr>
          <w:rFonts w:ascii="Times New Roman" w:hAnsi="Times New Roman"/>
          <w:sz w:val="24"/>
          <w:szCs w:val="24"/>
        </w:rPr>
      </w:pPr>
    </w:p>
    <w:p w:rsidR="005B6B22" w:rsidRPr="0008659E" w:rsidRDefault="005B6B22" w:rsidP="00C81585">
      <w:pPr>
        <w:pStyle w:val="a3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Для достижения  задачи по формированию художественно-эстетической культуры у детей были направлены следующие мероприятия.</w:t>
      </w:r>
    </w:p>
    <w:p w:rsidR="00991E2C" w:rsidRPr="0008659E" w:rsidRDefault="00991E2C" w:rsidP="00C81585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4185"/>
        <w:gridCol w:w="2505"/>
      </w:tblGrid>
      <w:tr w:rsidR="00C81585" w:rsidRPr="0008659E" w:rsidTr="00C81585">
        <w:trPr>
          <w:trHeight w:val="165"/>
        </w:trPr>
        <w:tc>
          <w:tcPr>
            <w:tcW w:w="2625" w:type="dxa"/>
          </w:tcPr>
          <w:p w:rsidR="00C81585" w:rsidRPr="0008659E" w:rsidRDefault="00C8158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4185" w:type="dxa"/>
          </w:tcPr>
          <w:p w:rsidR="00C81585" w:rsidRPr="0008659E" w:rsidRDefault="00C8158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05" w:type="dxa"/>
          </w:tcPr>
          <w:p w:rsidR="00C81585" w:rsidRPr="0008659E" w:rsidRDefault="00C8158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Методический продукт</w:t>
            </w:r>
          </w:p>
        </w:tc>
      </w:tr>
      <w:tr w:rsidR="00C81585" w:rsidRPr="0008659E" w:rsidTr="00991E2C">
        <w:trPr>
          <w:trHeight w:val="1185"/>
        </w:trPr>
        <w:tc>
          <w:tcPr>
            <w:tcW w:w="2625" w:type="dxa"/>
          </w:tcPr>
          <w:p w:rsidR="00C81585" w:rsidRPr="0008659E" w:rsidRDefault="00991E2C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</w:rPr>
              <w:t>Мероприятия направленные на взаимодействие с детьми</w:t>
            </w:r>
          </w:p>
        </w:tc>
        <w:tc>
          <w:tcPr>
            <w:tcW w:w="4185" w:type="dxa"/>
          </w:tcPr>
          <w:p w:rsidR="00610B05" w:rsidRPr="00610B05" w:rsidRDefault="00C81585" w:rsidP="00991E2C">
            <w:pPr>
              <w:spacing w:after="0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610B05">
              <w:rPr>
                <w:rFonts w:ascii="Times New Roman" w:hAnsi="Times New Roman"/>
              </w:rPr>
              <w:t>В</w:t>
            </w:r>
            <w:r w:rsidR="00991E2C" w:rsidRPr="0008659E">
              <w:rPr>
                <w:rFonts w:ascii="Times New Roman" w:hAnsi="Times New Roman"/>
              </w:rPr>
              <w:t>ыставки рисунков</w:t>
            </w:r>
            <w:r w:rsidR="00610B05">
              <w:rPr>
                <w:rFonts w:ascii="Times New Roman" w:hAnsi="Times New Roman"/>
              </w:rPr>
              <w:t>:</w:t>
            </w:r>
          </w:p>
          <w:p w:rsidR="00573257" w:rsidRPr="0008659E" w:rsidRDefault="00610B05" w:rsidP="00991E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«Времена года</w:t>
            </w:r>
            <w:r w:rsidR="00991E2C" w:rsidRPr="0008659E">
              <w:rPr>
                <w:rFonts w:ascii="Times New Roman" w:hAnsi="Times New Roman"/>
              </w:rPr>
              <w:t>»</w:t>
            </w:r>
          </w:p>
          <w:p w:rsidR="00C81585" w:rsidRDefault="006F6BCA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Выставка поделок из природного материала</w:t>
            </w:r>
          </w:p>
          <w:p w:rsidR="004403CE" w:rsidRDefault="004403CE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праздник «Рыжие листья»</w:t>
            </w:r>
          </w:p>
          <w:p w:rsidR="004403CE" w:rsidRDefault="004403CE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Костюмированный бал «Снеженика»</w:t>
            </w:r>
          </w:p>
          <w:p w:rsidR="004403CE" w:rsidRDefault="004403CE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Утренник «8 марта»</w:t>
            </w:r>
          </w:p>
          <w:p w:rsidR="004403CE" w:rsidRPr="0008659E" w:rsidRDefault="004403CE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посвященный «Дню Победы»</w:t>
            </w:r>
          </w:p>
        </w:tc>
        <w:tc>
          <w:tcPr>
            <w:tcW w:w="2505" w:type="dxa"/>
          </w:tcPr>
          <w:p w:rsidR="00C81585" w:rsidRPr="0008659E" w:rsidRDefault="00C8158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E2C" w:rsidRPr="0008659E" w:rsidTr="006F6BCA">
        <w:trPr>
          <w:trHeight w:val="1223"/>
        </w:trPr>
        <w:tc>
          <w:tcPr>
            <w:tcW w:w="2625" w:type="dxa"/>
          </w:tcPr>
          <w:p w:rsidR="00991E2C" w:rsidRPr="0008659E" w:rsidRDefault="00991E2C" w:rsidP="00991E2C">
            <w:pPr>
              <w:spacing w:after="0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Мероприятия, направленные на взаимодействие с социумом</w:t>
            </w:r>
            <w:r w:rsidRPr="0008659E">
              <w:rPr>
                <w:rFonts w:ascii="Times New Roman" w:hAnsi="Times New Roman"/>
              </w:rPr>
              <w:tab/>
            </w:r>
          </w:p>
          <w:p w:rsidR="00991E2C" w:rsidRPr="0008659E" w:rsidRDefault="00991E2C" w:rsidP="00C815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85" w:type="dxa"/>
          </w:tcPr>
          <w:p w:rsidR="00991E2C" w:rsidRDefault="006F6BCA" w:rsidP="00C81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 xml:space="preserve">Экскурсия в </w:t>
            </w:r>
            <w:r w:rsidR="00610B05">
              <w:rPr>
                <w:rFonts w:ascii="Times New Roman" w:hAnsi="Times New Roman"/>
                <w:sz w:val="24"/>
                <w:szCs w:val="24"/>
              </w:rPr>
              <w:t>библиотеку «Книжки в ряд для ребят</w:t>
            </w:r>
            <w:r w:rsidRPr="000865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10B05" w:rsidRDefault="00610B05" w:rsidP="00C81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детей на праздничной линейке в школе 1 сентября.</w:t>
            </w:r>
          </w:p>
          <w:p w:rsidR="00610B05" w:rsidRPr="0008659E" w:rsidRDefault="00610B05" w:rsidP="00C815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(выездного) Планетария</w:t>
            </w:r>
          </w:p>
          <w:p w:rsidR="00991E2C" w:rsidRDefault="00610B0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школе.</w:t>
            </w:r>
          </w:p>
          <w:p w:rsidR="00610B05" w:rsidRPr="0008659E" w:rsidRDefault="00610B0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«Новогодней сказки» в школе.</w:t>
            </w:r>
          </w:p>
        </w:tc>
        <w:tc>
          <w:tcPr>
            <w:tcW w:w="2505" w:type="dxa"/>
          </w:tcPr>
          <w:p w:rsidR="00991E2C" w:rsidRPr="0008659E" w:rsidRDefault="00991E2C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CA" w:rsidRPr="0008659E" w:rsidTr="00E0117D">
        <w:trPr>
          <w:trHeight w:val="2038"/>
        </w:trPr>
        <w:tc>
          <w:tcPr>
            <w:tcW w:w="2625" w:type="dxa"/>
            <w:tcBorders>
              <w:bottom w:val="single" w:sz="4" w:space="0" w:color="auto"/>
            </w:tcBorders>
          </w:tcPr>
          <w:p w:rsidR="006F6BCA" w:rsidRPr="0008659E" w:rsidRDefault="006F6BCA" w:rsidP="00C81585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C81585">
            <w:pPr>
              <w:pStyle w:val="a3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Мероприятия, направленные на взаимодействие с родителями</w:t>
            </w:r>
            <w:r w:rsidRPr="0008659E">
              <w:rPr>
                <w:rFonts w:ascii="Times New Roman" w:hAnsi="Times New Roman"/>
              </w:rPr>
              <w:tab/>
            </w:r>
          </w:p>
          <w:p w:rsidR="006F6BCA" w:rsidRPr="0008659E" w:rsidRDefault="006F6BCA" w:rsidP="00C8158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573257" w:rsidRDefault="00573257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КВН, посвящённый Дню матери «Нам не страшны преграды, если мама рядом».</w:t>
            </w:r>
          </w:p>
          <w:p w:rsidR="006F6BCA" w:rsidRPr="0008659E" w:rsidRDefault="00610B05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к</w:t>
            </w:r>
            <w:r w:rsidR="006F6BCA" w:rsidRPr="0008659E">
              <w:rPr>
                <w:rFonts w:ascii="Times New Roman" w:hAnsi="Times New Roman"/>
                <w:sz w:val="24"/>
                <w:szCs w:val="24"/>
              </w:rPr>
              <w:t>онкурс поделок «Елочные игрушки»</w:t>
            </w:r>
            <w:r w:rsidR="00573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6BCA" w:rsidRPr="0008659E">
              <w:rPr>
                <w:rFonts w:ascii="Times New Roman" w:hAnsi="Times New Roman"/>
                <w:sz w:val="24"/>
                <w:szCs w:val="24"/>
              </w:rPr>
              <w:t>(родители и дети)</w:t>
            </w:r>
          </w:p>
          <w:p w:rsidR="00E0117D" w:rsidRPr="0008659E" w:rsidRDefault="006F6BCA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 xml:space="preserve">Мастерская Деда Мороза </w:t>
            </w:r>
          </w:p>
          <w:p w:rsidR="00E0117D" w:rsidRDefault="008F7493" w:rsidP="00E0117D">
            <w:pPr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(изготовление костюмов)</w:t>
            </w:r>
          </w:p>
          <w:p w:rsidR="00573257" w:rsidRPr="0008659E" w:rsidRDefault="00573257" w:rsidP="00E01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Родительское собрание</w:t>
            </w:r>
            <w:r w:rsidR="005243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524368">
              <w:rPr>
                <w:rFonts w:ascii="Times New Roman" w:hAnsi="Times New Roman"/>
              </w:rPr>
              <w:t>выступление детей в сценке «На лесном перекрестке»)</w:t>
            </w:r>
          </w:p>
          <w:p w:rsidR="006F6BCA" w:rsidRDefault="004403CE" w:rsidP="00E01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Выпускной бал «В добрый час»</w:t>
            </w:r>
          </w:p>
          <w:p w:rsidR="004403CE" w:rsidRPr="0008659E" w:rsidRDefault="004403CE" w:rsidP="00E011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праздничных открыток для родителей.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6F6BCA" w:rsidRPr="0008659E" w:rsidRDefault="006F6BCA" w:rsidP="00C815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1585" w:rsidRPr="0008659E" w:rsidRDefault="00C81585" w:rsidP="00C81585">
      <w:pPr>
        <w:pStyle w:val="a3"/>
        <w:rPr>
          <w:rFonts w:ascii="Times New Roman" w:hAnsi="Times New Roman"/>
          <w:sz w:val="24"/>
          <w:szCs w:val="24"/>
        </w:rPr>
      </w:pPr>
    </w:p>
    <w:p w:rsidR="005B6B22" w:rsidRPr="0008659E" w:rsidRDefault="005B6B22" w:rsidP="005B6B22">
      <w:pPr>
        <w:spacing w:after="0"/>
        <w:rPr>
          <w:rFonts w:ascii="Times New Roman" w:hAnsi="Times New Roman"/>
        </w:rPr>
      </w:pPr>
    </w:p>
    <w:p w:rsidR="006F6BCA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Раб</w:t>
      </w:r>
      <w:r w:rsidR="00E0117D" w:rsidRPr="0008659E">
        <w:rPr>
          <w:rFonts w:ascii="Times New Roman" w:hAnsi="Times New Roman"/>
          <w:sz w:val="24"/>
          <w:szCs w:val="24"/>
        </w:rPr>
        <w:t xml:space="preserve">ота коллектива ДОУ по освоению </w:t>
      </w:r>
      <w:r w:rsidRPr="0008659E">
        <w:rPr>
          <w:rFonts w:ascii="Times New Roman" w:hAnsi="Times New Roman"/>
          <w:sz w:val="24"/>
          <w:szCs w:val="24"/>
        </w:rPr>
        <w:t>образовательной области «Художественное творчество»  реализована в полном объеме.</w:t>
      </w:r>
    </w:p>
    <w:p w:rsidR="006F6BCA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</w:p>
    <w:p w:rsidR="006F6BCA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lastRenderedPageBreak/>
        <w:t xml:space="preserve">      Игра в дошкольном возрасте – основной и наиболее доступный для детей вид деятельности, способ переработки полученных из окружающей жизни впечатлений, знаний. Именно в игре у детей формируется первоначальные представления социального характера, коммуникативные навыки.</w:t>
      </w:r>
    </w:p>
    <w:p w:rsidR="005B6B22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 xml:space="preserve"> Для достижения цели по развитию социального поведения детей дошкольного возраста через сюжетно-ролевую игру в таблице представлены мероприятия, которые были проведены в прошедшем учебном году</w:t>
      </w:r>
    </w:p>
    <w:p w:rsidR="006F6BCA" w:rsidRPr="0008659E" w:rsidRDefault="006F6BCA" w:rsidP="006F6BC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5"/>
        <w:gridCol w:w="4185"/>
        <w:gridCol w:w="2505"/>
      </w:tblGrid>
      <w:tr w:rsidR="006F6BCA" w:rsidRPr="0008659E" w:rsidTr="00D87EF8">
        <w:trPr>
          <w:trHeight w:val="165"/>
        </w:trPr>
        <w:tc>
          <w:tcPr>
            <w:tcW w:w="262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Направленность мероприятия</w:t>
            </w:r>
          </w:p>
        </w:tc>
        <w:tc>
          <w:tcPr>
            <w:tcW w:w="418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50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Методический продукт</w:t>
            </w:r>
          </w:p>
        </w:tc>
      </w:tr>
      <w:tr w:rsidR="006F6BCA" w:rsidRPr="0008659E" w:rsidTr="00D87EF8">
        <w:trPr>
          <w:trHeight w:val="1185"/>
        </w:trPr>
        <w:tc>
          <w:tcPr>
            <w:tcW w:w="262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</w:rPr>
              <w:t>Мероприятия направленные на взаимодействие с детьми</w:t>
            </w:r>
          </w:p>
        </w:tc>
        <w:tc>
          <w:tcPr>
            <w:tcW w:w="4185" w:type="dxa"/>
          </w:tcPr>
          <w:p w:rsidR="00E0117D" w:rsidRPr="0008659E" w:rsidRDefault="006F6BCA" w:rsidP="00E01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E0117D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  <w:p w:rsidR="00E0117D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Бес</w:t>
            </w:r>
            <w:r w:rsidR="008F7493" w:rsidRPr="0008659E">
              <w:rPr>
                <w:rFonts w:ascii="Times New Roman" w:hAnsi="Times New Roman"/>
                <w:sz w:val="24"/>
                <w:szCs w:val="24"/>
              </w:rPr>
              <w:t>еды на темы «Я люблю свои игрушки</w:t>
            </w:r>
            <w:r w:rsidRPr="0008659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0117D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Выставка рисунков «Моя любимая игрушка»</w:t>
            </w:r>
          </w:p>
          <w:p w:rsidR="006F6BCA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Продуктивная деятельность: изготовление атрибутов для игр</w:t>
            </w:r>
          </w:p>
        </w:tc>
        <w:tc>
          <w:tcPr>
            <w:tcW w:w="250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CA" w:rsidRPr="0008659E" w:rsidTr="00D87EF8">
        <w:trPr>
          <w:trHeight w:val="1223"/>
        </w:trPr>
        <w:tc>
          <w:tcPr>
            <w:tcW w:w="2625" w:type="dxa"/>
          </w:tcPr>
          <w:p w:rsidR="006F6BCA" w:rsidRPr="0008659E" w:rsidRDefault="006F6BCA" w:rsidP="00D87EF8">
            <w:pPr>
              <w:spacing w:after="0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Мероприятия, направленные на взаимодействие с социумом</w:t>
            </w:r>
            <w:r w:rsidRPr="0008659E">
              <w:rPr>
                <w:rFonts w:ascii="Times New Roman" w:hAnsi="Times New Roman"/>
              </w:rPr>
              <w:tab/>
            </w: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85" w:type="dxa"/>
          </w:tcPr>
          <w:p w:rsidR="006F6BCA" w:rsidRDefault="00740F4C" w:rsidP="00E01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библиотеку</w:t>
            </w:r>
            <w:r w:rsidR="008F7493" w:rsidRPr="0008659E">
              <w:rPr>
                <w:rFonts w:ascii="Times New Roman" w:hAnsi="Times New Roman"/>
                <w:sz w:val="24"/>
                <w:szCs w:val="24"/>
              </w:rPr>
              <w:t xml:space="preserve"> «День рождения книжки»</w:t>
            </w:r>
          </w:p>
          <w:p w:rsidR="00740F4C" w:rsidRPr="0008659E" w:rsidRDefault="00740F4C" w:rsidP="00E011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в школу</w:t>
            </w:r>
          </w:p>
        </w:tc>
        <w:tc>
          <w:tcPr>
            <w:tcW w:w="2505" w:type="dxa"/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BCA" w:rsidRPr="0008659E" w:rsidTr="00D87EF8">
        <w:trPr>
          <w:trHeight w:val="2790"/>
        </w:trPr>
        <w:tc>
          <w:tcPr>
            <w:tcW w:w="2625" w:type="dxa"/>
            <w:tcBorders>
              <w:bottom w:val="single" w:sz="4" w:space="0" w:color="auto"/>
            </w:tcBorders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  <w:r w:rsidRPr="0008659E">
              <w:rPr>
                <w:rFonts w:ascii="Times New Roman" w:hAnsi="Times New Roman"/>
              </w:rPr>
              <w:t>Мероприятия, направленные на взаимодействие с родителями</w:t>
            </w:r>
            <w:r w:rsidRPr="0008659E">
              <w:rPr>
                <w:rFonts w:ascii="Times New Roman" w:hAnsi="Times New Roman"/>
              </w:rPr>
              <w:tab/>
            </w: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  <w:p w:rsidR="006F6BCA" w:rsidRPr="0008659E" w:rsidRDefault="006F6BCA" w:rsidP="00D87EF8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185" w:type="dxa"/>
            <w:tcBorders>
              <w:bottom w:val="single" w:sz="4" w:space="0" w:color="auto"/>
            </w:tcBorders>
          </w:tcPr>
          <w:p w:rsidR="008F7493" w:rsidRPr="0008659E" w:rsidRDefault="008F7493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Совместный досуг с родителями к дню матери «Нам не страшны преграды, если мамы рядом»</w:t>
            </w:r>
          </w:p>
          <w:p w:rsidR="008F7493" w:rsidRPr="0008659E" w:rsidRDefault="006F6BCA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117D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Консультации: «Какие игрушки нужны детям»</w:t>
            </w:r>
          </w:p>
          <w:p w:rsidR="006F6BCA" w:rsidRPr="0008659E" w:rsidRDefault="00E0117D" w:rsidP="00E011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659E">
              <w:rPr>
                <w:rFonts w:ascii="Times New Roman" w:hAnsi="Times New Roman"/>
                <w:sz w:val="24"/>
                <w:szCs w:val="24"/>
              </w:rPr>
              <w:t>«Как помочь родителям подготовить ребенка к обучению в школе, используя игры и игрушки»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6F6BCA" w:rsidRPr="0008659E" w:rsidRDefault="006F6BCA" w:rsidP="00D87E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615" w:rsidRDefault="005B6B22" w:rsidP="006F6BCA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      </w:t>
      </w:r>
    </w:p>
    <w:p w:rsidR="00043615" w:rsidRPr="0008659E" w:rsidRDefault="00043615" w:rsidP="006F6BCA">
      <w:pPr>
        <w:spacing w:after="0"/>
        <w:rPr>
          <w:rFonts w:ascii="Times New Roman" w:hAnsi="Times New Roman"/>
        </w:rPr>
      </w:pPr>
    </w:p>
    <w:p w:rsidR="000C5699" w:rsidRPr="0008659E" w:rsidRDefault="005B6B22" w:rsidP="001C0E43">
      <w:pPr>
        <w:pStyle w:val="a3"/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Раздел 5</w:t>
      </w:r>
      <w:r w:rsidR="001C0E43" w:rsidRPr="0008659E">
        <w:rPr>
          <w:rFonts w:ascii="Times New Roman" w:hAnsi="Times New Roman"/>
          <w:b/>
          <w:sz w:val="28"/>
          <w:szCs w:val="28"/>
        </w:rPr>
        <w:t xml:space="preserve"> Кадровый потенциал</w:t>
      </w:r>
    </w:p>
    <w:p w:rsidR="001C0E43" w:rsidRPr="0008659E" w:rsidRDefault="001C0E43" w:rsidP="001C0E43">
      <w:pPr>
        <w:pStyle w:val="a3"/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В МДОУ работают 4 педагога.</w:t>
      </w:r>
    </w:p>
    <w:p w:rsidR="00651533" w:rsidRPr="00D625BF" w:rsidRDefault="00D625BF" w:rsidP="005E40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A734C" w:rsidRPr="0008659E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"/>
        <w:gridCol w:w="7"/>
        <w:gridCol w:w="2349"/>
        <w:gridCol w:w="7"/>
        <w:gridCol w:w="2189"/>
        <w:gridCol w:w="9"/>
        <w:gridCol w:w="2724"/>
      </w:tblGrid>
      <w:tr w:rsidR="00A112CE" w:rsidRPr="0008659E" w:rsidTr="002F0CF6">
        <w:trPr>
          <w:trHeight w:val="1038"/>
        </w:trPr>
        <w:tc>
          <w:tcPr>
            <w:tcW w:w="2294" w:type="dxa"/>
            <w:gridSpan w:val="3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Должность,</w:t>
            </w: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Количество</w:t>
            </w: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педагогов</w:t>
            </w:r>
          </w:p>
        </w:tc>
        <w:tc>
          <w:tcPr>
            <w:tcW w:w="2349" w:type="dxa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Образование</w:t>
            </w:r>
          </w:p>
        </w:tc>
        <w:tc>
          <w:tcPr>
            <w:tcW w:w="2206" w:type="dxa"/>
            <w:gridSpan w:val="3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Категория</w:t>
            </w:r>
          </w:p>
        </w:tc>
        <w:tc>
          <w:tcPr>
            <w:tcW w:w="2722" w:type="dxa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Курсы</w:t>
            </w:r>
          </w:p>
        </w:tc>
      </w:tr>
      <w:tr w:rsidR="00A112CE" w:rsidRPr="0008659E" w:rsidTr="002F0CF6">
        <w:tblPrEx>
          <w:tblLook w:val="0000" w:firstRow="0" w:lastRow="0" w:firstColumn="0" w:lastColumn="0" w:noHBand="0" w:noVBand="0"/>
        </w:tblPrEx>
        <w:trPr>
          <w:trHeight w:val="2235"/>
        </w:trPr>
        <w:tc>
          <w:tcPr>
            <w:tcW w:w="2287" w:type="dxa"/>
            <w:gridSpan w:val="2"/>
          </w:tcPr>
          <w:p w:rsidR="00A112CE" w:rsidRPr="0008659E" w:rsidRDefault="00A112CE" w:rsidP="002F0CF6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8"/>
              </w:rPr>
            </w:pPr>
          </w:p>
          <w:p w:rsidR="00A112CE" w:rsidRPr="0008659E" w:rsidRDefault="00A112CE" w:rsidP="002F0CF6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Воспитатель-3</w:t>
            </w:r>
          </w:p>
          <w:p w:rsidR="00A112CE" w:rsidRPr="0008659E" w:rsidRDefault="00A112CE" w:rsidP="002F0CF6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6" w:type="dxa"/>
            <w:gridSpan w:val="2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Средне-специальное педагогическое-1</w:t>
            </w:r>
          </w:p>
          <w:p w:rsidR="00815E9C" w:rsidRPr="0008659E" w:rsidRDefault="00815E9C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Среднее-1</w:t>
            </w:r>
          </w:p>
          <w:p w:rsidR="00815E9C" w:rsidRPr="0008659E" w:rsidRDefault="00815E9C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Средне-техническое-1</w:t>
            </w:r>
          </w:p>
        </w:tc>
        <w:tc>
          <w:tcPr>
            <w:tcW w:w="2195" w:type="dxa"/>
            <w:gridSpan w:val="2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3" w:type="dxa"/>
            <w:gridSpan w:val="2"/>
          </w:tcPr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:rsidR="00A112CE" w:rsidRPr="0008659E" w:rsidRDefault="00A112CE" w:rsidP="002F0CF6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Тверской институт усовершенствования учителей-3педагога</w:t>
            </w:r>
          </w:p>
        </w:tc>
      </w:tr>
      <w:tr w:rsidR="00A112CE" w:rsidRPr="0008659E" w:rsidTr="002F0CF6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2280" w:type="dxa"/>
          </w:tcPr>
          <w:p w:rsidR="00A112CE" w:rsidRPr="0008659E" w:rsidRDefault="00A112CE" w:rsidP="002F0CF6">
            <w:pPr>
              <w:spacing w:line="276" w:lineRule="auto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Заведущая-1</w:t>
            </w:r>
          </w:p>
        </w:tc>
        <w:tc>
          <w:tcPr>
            <w:tcW w:w="2370" w:type="dxa"/>
            <w:gridSpan w:val="4"/>
          </w:tcPr>
          <w:p w:rsidR="00A112CE" w:rsidRPr="0008659E" w:rsidRDefault="007934FB" w:rsidP="002F0CF6">
            <w:pPr>
              <w:spacing w:after="0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Средне-</w:t>
            </w:r>
            <w:r w:rsidR="00123BF9" w:rsidRPr="0008659E">
              <w:rPr>
                <w:rFonts w:ascii="Times New Roman" w:hAnsi="Times New Roman"/>
                <w:sz w:val="24"/>
                <w:szCs w:val="28"/>
              </w:rPr>
              <w:t>специальное</w:t>
            </w:r>
          </w:p>
        </w:tc>
        <w:tc>
          <w:tcPr>
            <w:tcW w:w="2190" w:type="dxa"/>
          </w:tcPr>
          <w:p w:rsidR="00A112CE" w:rsidRPr="0008659E" w:rsidRDefault="00A112CE" w:rsidP="002F0CF6">
            <w:pPr>
              <w:spacing w:after="0"/>
              <w:ind w:left="108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31" w:type="dxa"/>
            <w:gridSpan w:val="2"/>
          </w:tcPr>
          <w:p w:rsidR="00A112CE" w:rsidRPr="0008659E" w:rsidRDefault="00123BF9" w:rsidP="002F0CF6">
            <w:pPr>
              <w:tabs>
                <w:tab w:val="left" w:pos="1815"/>
              </w:tabs>
              <w:spacing w:after="0"/>
              <w:ind w:left="108"/>
              <w:rPr>
                <w:rFonts w:ascii="Times New Roman" w:hAnsi="Times New Roman"/>
                <w:sz w:val="24"/>
                <w:szCs w:val="28"/>
              </w:rPr>
            </w:pPr>
            <w:r w:rsidRPr="0008659E">
              <w:rPr>
                <w:rFonts w:ascii="Times New Roman" w:hAnsi="Times New Roman"/>
                <w:sz w:val="24"/>
                <w:szCs w:val="28"/>
              </w:rPr>
              <w:t>ТИУУ г.</w:t>
            </w:r>
            <w:r w:rsidR="00815E9C" w:rsidRPr="0008659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8659E">
              <w:rPr>
                <w:rFonts w:ascii="Times New Roman" w:hAnsi="Times New Roman"/>
                <w:sz w:val="24"/>
                <w:szCs w:val="28"/>
              </w:rPr>
              <w:t>Тверь</w:t>
            </w:r>
          </w:p>
        </w:tc>
      </w:tr>
    </w:tbl>
    <w:p w:rsidR="00524368" w:rsidRDefault="00524368" w:rsidP="000607D6">
      <w:pPr>
        <w:rPr>
          <w:rFonts w:ascii="Times New Roman" w:hAnsi="Times New Roman"/>
          <w:sz w:val="24"/>
          <w:szCs w:val="40"/>
        </w:rPr>
      </w:pPr>
    </w:p>
    <w:p w:rsidR="00D625BF" w:rsidRDefault="00D625BF" w:rsidP="000607D6">
      <w:pPr>
        <w:rPr>
          <w:rFonts w:ascii="Times New Roman" w:hAnsi="Times New Roman"/>
          <w:sz w:val="24"/>
          <w:szCs w:val="40"/>
        </w:rPr>
      </w:pPr>
      <w:bookmarkStart w:id="0" w:name="_GoBack"/>
      <w:bookmarkEnd w:id="0"/>
    </w:p>
    <w:p w:rsidR="00F3073A" w:rsidRPr="0008659E" w:rsidRDefault="005C4FCF" w:rsidP="000607D6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1" o:spid="_x0000_s1026" style="position:absolute;margin-left:126.4pt;margin-top:1.05pt;width:143.25pt;height:60.75pt;z-index:2516541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u9tQIAAHEFAAAOAAAAZHJzL2Uyb0RvYy54bWysVMFqGzEQvRf6D0L3Zr0mrhOTdTAOKYWQ&#10;hCQlZ1kreRe0kirJ3nVPhR4b6Df0G0qhTZr0F9Z/1JF2vQlJ6KHUB3mkmXmaeftGe/tVIdCSGZsr&#10;meB4q4cRk1SluZwn+N3F4asdjKwjMiVCSZbgFbN4f/zyxV6pR6yvMiVSZhCASDsqdYIz5/QoiizN&#10;WEHsltJMgpMrUxAHWzOPUkNKQC9E1O/1XkelMqk2ijJr4fSgceJxwOecUXfCuWUOiQRDbS6sJqwz&#10;v0bjPTKaG6KznLZlkH+ooiC5hEs7qAPiCFqY/AlUkVOjrOJui6oiUpznlIUeoJu496ib84xoFnoB&#10;cqzuaLL/D5YeL08NylP4dhhJUsAnqr/W1+uP60/1t/qm/l7f1rfrz/VPVP+Gwy/1r/ouuO7qm/UV&#10;OH/U1yj2NJbajgDtXJ+admfB9JxU3BT+H7pFVaB+1VHPKocoHMY78W5/OMCIgm84jAf9gQeN7rO1&#10;se4NUwXyRoKNWsj0DL5voJ0sj6xr4jdxkOxLaooIllsJ5usQ8oxx6Bmu7YfsoDY2FQYtCeiEUMqk&#10;ixtXRlLWHA968GuL6jJCiQHQI/NciA67BfBKford1NrG+1QWxNol9/5WWJPcZYSblXRdcpFLZZ4D&#10;ENBVe3MTvyGpocaz5KpZBSHenKl0BeIwqpkaq+lhDtwfEetOiYExgYGC0XcnsHChygSr1sIoU+bD&#10;c+c+HtQLXoxKGLsE2/cLYhhG4q0EXe/G29t+TsNmezDsw8Y89MweeuSimCr4YqBdqC6YPt6JjcmN&#10;Ki7hhZj4W8FFJIW7E0yd2WymrnkO4I2hbDIJYTCbmrgjea6pB/cEe1ldVJfE6FaADqR7rDYjSkaP&#10;JNjE+kypJguneB70ec9rSz3MddBQ+wb5h+PhPkTdv5TjPwAAAP//AwBQSwMEFAAGAAgAAAAhAKQi&#10;k0zbAAAACQEAAA8AAABkcnMvZG93bnJldi54bWxMj8FOwzAQRO9I/IO1lbgg6jRRKxLiVAgJOJPy&#10;Adt4m0SN11HstOnfs5zgNqsZzbwt94sb1IWm0Hs2sFknoIgbb3tuDXwf3p+eQYWIbHHwTAZuFGBf&#10;3d+VWFh/5S+61LFVUsKhQANdjGOhdWg6chjWfiQW7+Qnh1HOqdV2wquUu0GnSbLTDnuWhQ5Heuuo&#10;OdezM5DPn7e616fsgPFx/iCf19haYx5Wy+sLqEhL/AvDL76gQyVMRz+zDWowkG5TQY8iNqDE32Z5&#10;BuoowTTbga5K/f+D6gcAAP//AwBQSwECLQAUAAYACAAAACEAtoM4kv4AAADhAQAAEwAAAAAAAAAA&#10;AAAAAAAAAAAAW0NvbnRlbnRfVHlwZXNdLnhtbFBLAQItABQABgAIAAAAIQA4/SH/1gAAAJQBAAAL&#10;AAAAAAAAAAAAAAAAAC8BAABfcmVscy8ucmVsc1BLAQItABQABgAIAAAAIQAr2Hu9tQIAAHEFAAAO&#10;AAAAAAAAAAAAAAAAAC4CAABkcnMvZTJvRG9jLnhtbFBLAQItABQABgAIAAAAIQCkIpNM2wAAAAkB&#10;AAAPAAAAAAAAAAAAAAAAAA8FAABkcnMvZG93bnJldi54bWxQSwUGAAAAAAQABADzAAAAFwYAAAAA&#10;" fillcolor="#4f81bd" strokecolor="#243f60" strokeweight="2pt">
            <v:textbox>
              <w:txbxContent>
                <w:p w:rsidR="00142787" w:rsidRPr="00EB188A" w:rsidRDefault="00142787" w:rsidP="00142787">
                  <w:pPr>
                    <w:jc w:val="center"/>
                    <w:rPr>
                      <w:sz w:val="24"/>
                      <w:szCs w:val="24"/>
                    </w:rPr>
                  </w:pPr>
                  <w:r w:rsidRPr="00EB188A">
                    <w:rPr>
                      <w:sz w:val="24"/>
                      <w:szCs w:val="24"/>
                    </w:rPr>
                    <w:t>Возраст педагогов</w:t>
                  </w:r>
                </w:p>
              </w:txbxContent>
            </v:textbox>
          </v:roundrect>
        </w:pic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24"/>
        </w:rPr>
      </w:pPr>
    </w:p>
    <w:p w:rsidR="00F3073A" w:rsidRPr="0008659E" w:rsidRDefault="005C4FCF" w:rsidP="000607D6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3" type="#_x0000_t32" style="position:absolute;margin-left:194.7pt;margin-top:10.25pt;width:0;height:35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Q929wEAAAYEAAAOAAAAZHJzL2Uyb0RvYy54bWysU0uOEzEQ3SNxB8t70sloPqiVziwywAZB&#10;xOcAHredtuSfyiad7AYuMEfgCmxYMKA5Q/eNKLuTHsSMkEBsqtt2vVevnsvz863RZCMgKGcrOptM&#10;KRGWu1rZdUXfv3v+5CklITJbM+2sqOhOBHq+ePxo3vpSHLnG6VoAQRIbytZXtInRl0UReCMMCxPn&#10;hcVD6cCwiEtYFzWwFtmNLo6m09OidVB7cFyEgLsXwyFdZH4pBY+vpQwiEl1R1BZzhBwvUywWc1au&#10;gflG8b0M9g8qDFMWi45UFywy8gHUPSqjOLjgZJxwZwonpeIi94DdzKa/dfO2YV7kXtCc4Eebwv+j&#10;5a82KyCqrugJJZYZvKLuc3/VX3c/ui/9Nek/drcY+k/9Vfe1+97ddLfdN3KSfGt9KBG+tCvYr4Jf&#10;QTJhK8GkL7ZHttnr3ei12EbCh02Ou8fHZ6dnma64w3kI8YVwhqSfioYITK2buHTW4oU6mGWr2eZl&#10;iFgZgQdAKqptipEp/czWJO48tsQAXJs0Y246L5L2QW3+izstBuwbIdEN1DfUyHMolhrIhuEEMc6F&#10;jbORCbMTTCqtR+A0i/sjcJ+foCLP6N+AR0Su7GwcwUZZBw9Vj9uDZDnkHxwY+k4WXLp6l+8xW4PD&#10;lr3aP4w0zb+uM/zu+S5+AgAA//8DAFBLAwQUAAYACAAAACEA1UsYRtwAAAAJAQAADwAAAGRycy9k&#10;b3ducmV2LnhtbEyPwU7DMAyG70i8Q+RJ3FjSAdNWmk6IiQuXsTFxzhqvqdY4VZOthafHiAMcbf/6&#10;/P3FavStuGAfm0AasqkCgVQF21CtYf/+crsAEZMha9pAqOETI6zK66vC5DYMtMXLLtWCIRRzo8Gl&#10;1OVSxsqhN3EaOiS+HUPvTeKxr6XtzcBw38qZUnPpTUP8wZkOnx1Wp93Za1jGN5ei+8D1cZPNN1+m&#10;Xr/uB61vJuPTI4iEY/oLw48+q0PJTodwJhtFq+FusbznqIaZegDBgd/FgemZAlkW8n+D8hsAAP//&#10;AwBQSwECLQAUAAYACAAAACEAtoM4kv4AAADhAQAAEwAAAAAAAAAAAAAAAAAAAAAAW0NvbnRlbnRf&#10;VHlwZXNdLnhtbFBLAQItABQABgAIAAAAIQA4/SH/1gAAAJQBAAALAAAAAAAAAAAAAAAAAC8BAABf&#10;cmVscy8ucmVsc1BLAQItABQABgAIAAAAIQAcIQ929wEAAAYEAAAOAAAAAAAAAAAAAAAAAC4CAABk&#10;cnMvZTJvRG9jLnhtbFBLAQItABQABgAIAAAAIQDVSxhG3AAAAAkBAAAPAAAAAAAAAAAAAAAAAFEE&#10;AABkcnMvZG93bnJldi54bWxQSwUGAAAAAAQABADzAAAAWgUAAAAA&#10;" strokecolor="#4579b8">
            <v:stroke endarrow="open"/>
          </v:shape>
        </w:pict>
      </w:r>
    </w:p>
    <w:p w:rsidR="00F3073A" w:rsidRPr="0008659E" w:rsidRDefault="005C4FCF" w:rsidP="000607D6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2" o:spid="_x0000_s1027" style="position:absolute;margin-left:126.45pt;margin-top:22.95pt;width:140.25pt;height:62.25pt;z-index:2516551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3WptwIAAHgFAAAOAAAAZHJzL2Uyb0RvYy54bWysVMFO3DAQvVfqP1i+lyQrtgsrsmgFoqqE&#10;AAEVZ69jk0iO7dreTbanSj0Wqd/Qb6gqtVDoL2T/qGMnGxCgHqrm4Iw9M88z4zezs1uXAi2YsYWS&#10;KU42YoyYpCor5GWK350fvNrCyDoiMyKUZCleMot3Jy9f7FR6zAYqVyJjBgGItONKpzh3To+jyNKc&#10;lcRuKM0kKLkyJXGwNZdRZkgF6KWIBnH8OqqUybRRlFkLp/utEk8CPueMumPOLXNIpBhic2E1YZ35&#10;NZrskPGlITovaBcG+YcoSlJIuLSH2ieOoLkpnkCVBTXKKu42qCojxXlBWcgBskniR9mc5USzkAsU&#10;x+q+TPb/wdKjxYlBRZbiAUaSlPBEzdfmevVx9an51tw035vb5nb1ufmJmt9w+KX51dwF1V1zs7oC&#10;5Y/mGg18GSttx4B2pk9Mt7Mg+prU3JT+D9miOpR+2Zee1Q5ROExGW0kyGmJEQTfajocgA0x0762N&#10;dW+YKpEXUmzUXGan8L6h7GRxaF1rv7YDZx9SG0SQ3FIwH4eQp4xDznDtIHgHtrE9YdCCAE8IpUy6&#10;pFXlJGPt8TCGrwuq9wghBkCPzAsheuwOwDP5KXYba2fvXVkga+8c/y2w1rn3CDcr6XrnspDKPAcg&#10;IKvu5tZ+XaS2NL5Krp7VgQ/B0p/MVLYEjhjVNo/V9KCAJzgk1p0QA90CfQUTwB3DwoWqUqw6CaNc&#10;mQ/PnXt7IDFoMaqg+1Js38+JYRiJtxLovZ1sbvp2DZvN4WgAG/NQM3uokfNyT8HDJTBrNA2it3di&#10;LXKjygsYFFN/K6iIpHB3iqkz682ea6cCjBrKptNgBi2qiTuUZ5p6cF9nz67z+oIY3fHQAYOP1LpT&#10;yfgRE1tb7ynVdO4ULwJN7+vavQC0d6BSN4r8/Hi4D1b3A3PyBwAA//8DAFBLAwQUAAYACAAAACEA&#10;ietIad0AAAAKAQAADwAAAGRycy9kb3ducmV2LnhtbEyPy07DMBBF90j9B2uQ2CDqNI9CQpwKIQHr&#10;pv2AaTxNImI7ip02/XuGFaxGozm6c265W8wgLjT53lkFm3UEgmzjdG9bBcfDx9MLCB/QahycJQU3&#10;8rCrVnclFtpd7Z4udWgFh1hfoIIuhLGQ0jcdGfRrN5Ll29lNBgOvUyv1hFcON4OMo2grDfaWP3Q4&#10;0ntHzXc9GwX5/HWre3lODhge509yeY2tVurhfnl7BRFoCX8w/OqzOlTsdHKz1V4MCuIszhlVkGY8&#10;GciSJAVxYvI5SkFWpfxfofoBAAD//wMAUEsBAi0AFAAGAAgAAAAhALaDOJL+AAAA4QEAABMAAAAA&#10;AAAAAAAAAAAAAAAAAFtDb250ZW50X1R5cGVzXS54bWxQSwECLQAUAAYACAAAACEAOP0h/9YAAACU&#10;AQAACwAAAAAAAAAAAAAAAAAvAQAAX3JlbHMvLnJlbHNQSwECLQAUAAYACAAAACEAUIN1qbcCAAB4&#10;BQAADgAAAAAAAAAAAAAAAAAuAgAAZHJzL2Uyb0RvYy54bWxQSwECLQAUAAYACAAAACEAietIad0A&#10;AAAKAQAADwAAAAAAAAAAAAAAAAARBQAAZHJzL2Rvd25yZXYueG1sUEsFBgAAAAAEAAQA8wAAABsG&#10;AAAAAA==&#10;" fillcolor="#4f81bd" strokecolor="#243f60" strokeweight="2pt">
            <v:textbox>
              <w:txbxContent>
                <w:p w:rsidR="00142787" w:rsidRPr="00EB188A" w:rsidRDefault="00254D54" w:rsidP="001427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50 до 60</w:t>
                  </w:r>
                  <w:r w:rsidR="00142787" w:rsidRPr="00EB188A">
                    <w:rPr>
                      <w:sz w:val="24"/>
                      <w:szCs w:val="24"/>
                    </w:rPr>
                    <w:t xml:space="preserve"> лет</w:t>
                  </w:r>
                </w:p>
                <w:p w:rsidR="00142787" w:rsidRPr="00EB188A" w:rsidRDefault="00DE2065" w:rsidP="0014278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че</w:t>
                  </w:r>
                  <w:r w:rsidR="00142787" w:rsidRPr="00EB188A">
                    <w:rPr>
                      <w:sz w:val="24"/>
                      <w:szCs w:val="24"/>
                    </w:rPr>
                    <w:t>ловек</w:t>
                  </w:r>
                </w:p>
              </w:txbxContent>
            </v:textbox>
          </v:roundrect>
        </w:pict>
      </w:r>
    </w:p>
    <w:p w:rsidR="00F3073A" w:rsidRPr="0008659E" w:rsidRDefault="00F3073A" w:rsidP="000607D6">
      <w:pPr>
        <w:rPr>
          <w:rFonts w:ascii="Times New Roman" w:hAnsi="Times New Roman"/>
          <w:sz w:val="24"/>
          <w:szCs w:val="40"/>
        </w:rPr>
      </w:pPr>
    </w:p>
    <w:p w:rsidR="000C5699" w:rsidRPr="0008659E" w:rsidRDefault="000C5699" w:rsidP="00EB188A">
      <w:pPr>
        <w:rPr>
          <w:rFonts w:ascii="Times New Roman" w:hAnsi="Times New Roman"/>
          <w:sz w:val="24"/>
          <w:szCs w:val="40"/>
        </w:rPr>
      </w:pPr>
    </w:p>
    <w:p w:rsidR="000C5699" w:rsidRPr="0008659E" w:rsidRDefault="000C5699" w:rsidP="00EB188A">
      <w:pPr>
        <w:rPr>
          <w:rFonts w:ascii="Times New Roman" w:hAnsi="Times New Roman"/>
          <w:b/>
          <w:sz w:val="24"/>
          <w:szCs w:val="40"/>
        </w:rPr>
      </w:pPr>
    </w:p>
    <w:p w:rsidR="00EB188A" w:rsidRPr="0008659E" w:rsidRDefault="00673049" w:rsidP="00EB188A">
      <w:pPr>
        <w:rPr>
          <w:rFonts w:ascii="Times New Roman" w:hAnsi="Times New Roman"/>
          <w:sz w:val="24"/>
          <w:szCs w:val="40"/>
        </w:rPr>
      </w:pPr>
      <w:r w:rsidRPr="0008659E">
        <w:rPr>
          <w:rFonts w:ascii="Times New Roman" w:hAnsi="Times New Roman"/>
          <w:b/>
          <w:sz w:val="24"/>
          <w:szCs w:val="40"/>
        </w:rPr>
        <w:t xml:space="preserve">Обслуживающий персонал-7 </w:t>
      </w:r>
      <w:r w:rsidR="00EB188A" w:rsidRPr="0008659E">
        <w:rPr>
          <w:rFonts w:ascii="Times New Roman" w:hAnsi="Times New Roman"/>
          <w:b/>
          <w:sz w:val="24"/>
          <w:szCs w:val="40"/>
        </w:rPr>
        <w:t xml:space="preserve">человек. </w:t>
      </w:r>
      <w:r w:rsidR="00EB188A" w:rsidRPr="0008659E">
        <w:rPr>
          <w:rFonts w:ascii="Times New Roman" w:hAnsi="Times New Roman"/>
          <w:sz w:val="24"/>
          <w:szCs w:val="40"/>
        </w:rPr>
        <w:t>Образование средне-специальное.</w: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5C4FCF" w:rsidP="00EB188A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3" o:spid="_x0000_s1028" style="position:absolute;margin-left:121.2pt;margin-top:2.95pt;width:155.25pt;height:65.25pt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3guAIAAHgFAAAOAAAAZHJzL2Uyb0RvYy54bWysVM1q3DAQvhf6DkL3xuvN/xJvWBJSCiFZ&#10;kpSctbK0NsiSKmnX3p4KPbbQZ+gzlEKbNOkreN+oI9nrLEnoodQHeaSZ+TQz+mYODqtCoDkzNlcy&#10;wfFGDyMmqUpzOU3w26uTV3sYWUdkSoSSLMELZvHh8OWLg1IPWF9lSqTMIACRdlDqBGfO6UEUWZqx&#10;gtgNpZkEJVemIA62ZhqlhpSAXoio3+vtRKUyqTaKMmvh9LhR4mHA55xRd865ZQ6JBENsLqwmrBO/&#10;RsMDMpgaorOctmGQf4iiILmESzuoY+IImpn8CVSRU6Os4m6DqiJSnOeUhRwgm7j3KJvLjGgWcoHi&#10;WN2Vyf4/WHo2HxuUpwnexEiSAp6o/lrfLD8sP9bf6tv6e31X3y0/1T9R/RsOv9S/6vuguq9vl59B&#10;+aO+QZu+jKW2A0C71GPT7iyIviYVN4X/Q7aoCqVfdKVnlUMUDuP93XhndxsjCrq9/p6XASZ68NbG&#10;utdMFcgLCTZqJtMLeN9QdjI/ta6xX9mBsw+pCSJIbiGYj0PIC8YhZ7i2H7wD29iRMGhOgCeEUiZd&#10;3KgykrLmeLsHXxtU5xFCDIAemedCdNgtgGfyU+wm1tbeu7JA1s6597fAGufOI9yspOuci1wq8xyA&#10;gKzamxv7VZGa0vgquWpSBT70vaU/mah0ARwxqmkeq+lJDk9wSqwbEwPdAn0FE8Cdw8KFKhOsWgmj&#10;TJn3z517eyAxaDEqofsSbN/NiGEYiTcS6L0fb235dg2bre3dPmzMumayrpGz4kjBw8UwazQNord3&#10;YiVyo4prGBQjfyuoiKRwd4KpM6vNkWumAowaykajYAYtqok7lZeaenBfZ8+uq+qaGN3y0AGDz9Sq&#10;U8ngERMbW+8p1WjmFM8DTR/q2r4AtHegUjuK/PxY3werh4E5/AMAAP//AwBQSwMEFAAGAAgAAAAh&#10;AOBugpfbAAAACQEAAA8AAABkcnMvZG93bnJldi54bWxMj8FOwzAMhu9IvENkJC6IpXTrREvTCSEB&#10;Z7o9gNd4bUXjVE26dW+POcHN1v/p9+dyt7hBnWkKvWcDT6sEFHHjbc+tgcP+/fEZVIjIFgfPZOBK&#10;AXbV7U2JhfUX/qJzHVslJRwKNNDFOBZah6Yjh2HlR2LJTn5yGGWdWm0nvEi5G3SaJFvtsGe50OFI&#10;bx013/XsDOTz57Xu9Wm9x/gwf5DPa2ytMfd3y+sLqEhL/IPhV1/UoRKno5/ZBjUYSDfpRlADWQ5K&#10;8ixLZTgKuN5uQFel/v9B9QMAAP//AwBQSwECLQAUAAYACAAAACEAtoM4kv4AAADhAQAAEwAAAAAA&#10;AAAAAAAAAAAAAAAAW0NvbnRlbnRfVHlwZXNdLnhtbFBLAQItABQABgAIAAAAIQA4/SH/1gAAAJQB&#10;AAALAAAAAAAAAAAAAAAAAC8BAABfcmVscy8ucmVsc1BLAQItABQABgAIAAAAIQBQx73guAIAAHgF&#10;AAAOAAAAAAAAAAAAAAAAAC4CAABkcnMvZTJvRG9jLnhtbFBLAQItABQABgAIAAAAIQDgboKX2wAA&#10;AAkBAAAPAAAAAAAAAAAAAAAAABIFAABkcnMvZG93bnJldi54bWxQSwUGAAAAAAQABADzAAAAGgYA&#10;AAAA&#10;" fillcolor="#4f81bd" strokecolor="#243f60" strokeweight="2pt">
            <v:textbox>
              <w:txbxContent>
                <w:p w:rsidR="00EB188A" w:rsidRDefault="00EB188A" w:rsidP="00EB188A">
                  <w:pPr>
                    <w:jc w:val="center"/>
                  </w:pPr>
                  <w:r>
                    <w:t>Возраст</w:t>
                  </w:r>
                </w:p>
                <w:p w:rsidR="00EB188A" w:rsidRDefault="00EB188A" w:rsidP="00EB188A">
                  <w:pPr>
                    <w:jc w:val="center"/>
                  </w:pPr>
                  <w:r>
                    <w:t>сотрудников</w:t>
                  </w:r>
                </w:p>
              </w:txbxContent>
            </v:textbox>
          </v:roundrect>
        </w:pic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5C4FCF" w:rsidP="00EB188A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shape id="Прямая со стрелкой 4" o:spid="_x0000_s1032" type="#_x0000_t32" style="position:absolute;margin-left:89.7pt;margin-top:10.75pt;width:56.25pt;height:42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W4BBQIAABUEAAAOAAAAZHJzL2Uyb0RvYy54bWysU0uOEzEQ3SNxB8t70p1JhkFROrPI8Fkg&#10;GPE5gMdtpy35p7JJJ7uBC8wRuAIbFnw0Z+i+EWV30iBASCA2Jdvl96rec3l5vjOabAUE5WxFp5OS&#10;EmG5q5XdVPT1q0f3HlASIrM1086Kiu5FoOeru3eWrV+IE9c4XQsgSGLDovUVbWL0i6IIvBGGhYnz&#10;wmJSOjAs4hY2RQ2sRXaji5OyvF+0DmoPjosQ8PRiSNJV5pdS8PhcyiAi0RXF3mKOkONVisVqyRYb&#10;YL5R/NAG+4cuDFMWi45UFywy8gbUL1RGcXDByTjhzhROSsVF1oBqpuVPal42zIusBc0JfrQp/D9a&#10;/mx7CUTVFZ1TYpnBJ+re99f9Tfe1+9DfkP5td4uhf9dfdx+7L93n7rb7RObJt9aHBcLX9hIOu+Av&#10;IZmwk2CI1Mo/wZHItqBQssuu70fXxS4Sjodn0/ns7JQSjqnT2Wxe5lcpBppE5yHEx8IZkhYVDRGY&#10;2jRx7azF93UwlGDbpyFiIwg8AhJY2xQjU/qhrUnce1TIAFybJODdlC+SlKH5vIp7LQbsCyHRHGxy&#10;qJHHUqw1kC3DgWKcCxunIxPeTjCptB6BZdb/R+DhfoKKPLJ/Ax4RubKzcQQbZR38rnrcHVuWw/2j&#10;A4PuZMGVq/f5WbM1OHvZq8M/ScP94z7Dv//m1TcAAAD//wMAUEsDBBQABgAIAAAAIQCzfaeW3gAA&#10;AAoBAAAPAAAAZHJzL2Rvd25yZXYueG1sTI/RToNAEEXfTfyHzZj4ZheItAVZGmzUmPRJ9AO27Aik&#10;7Cxht4X+veOTPt7ckztnit1iB3HByfeOFMSrCARS40xPrYKvz9eHLQgfNBk9OEIFV/SwK29vCp0b&#10;N9MHXurQCh4hn2sFXQhjLqVvOrTar9yIxN23m6wOHKdWmknPPG4HmUTRWlrdE1/o9Ij7DptTfbYK&#10;qq080Om63/j6vVmbYV5e3qpnpe7vluoJRMAl/MHwq8/qULLT0Z3JeDFw3mSPjCpI4hQEA0kWZyCO&#10;3ERpCrIs5P8Xyh8AAAD//wMAUEsBAi0AFAAGAAgAAAAhALaDOJL+AAAA4QEAABMAAAAAAAAAAAAA&#10;AAAAAAAAAFtDb250ZW50X1R5cGVzXS54bWxQSwECLQAUAAYACAAAACEAOP0h/9YAAACUAQAACwAA&#10;AAAAAAAAAAAAAAAvAQAAX3JlbHMvLnJlbHNQSwECLQAUAAYACAAAACEAoRVuAQUCAAAVBAAADgAA&#10;AAAAAAAAAAAAAAAuAgAAZHJzL2Uyb0RvYy54bWxQSwECLQAUAAYACAAAACEAs32nlt4AAAAKAQAA&#10;DwAAAAAAAAAAAAAAAABfBAAAZHJzL2Rvd25yZXYueG1sUEsFBgAAAAAEAAQA8wAAAGoFAAAAAA==&#10;" strokecolor="#4579b8">
            <v:stroke endarrow="open"/>
          </v:shape>
        </w:pict>
      </w:r>
      <w:r>
        <w:rPr>
          <w:rFonts w:ascii="Times New Roman" w:hAnsi="Times New Roman"/>
          <w:noProof/>
          <w:sz w:val="24"/>
          <w:szCs w:val="40"/>
          <w:lang w:eastAsia="ru-RU"/>
        </w:rPr>
        <w:pict>
          <v:shape id="Прямая со стрелкой 6" o:spid="_x0000_s1031" type="#_x0000_t32" style="position:absolute;margin-left:250.2pt;margin-top:14.5pt;width:54.75pt;height:3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T5b/AEAAAsEAAAOAAAAZHJzL2Uyb0RvYy54bWysU0uOEzEQ3SNxB8t70kkgmSFKZxYZYINg&#10;xOcAHredtuSfyiad7AYuMEfgCmxmwUdzhu4bUXYnPQgQEohNddvl96rec3l5tjOabAUE5WxJJ6Mx&#10;JcJyVym7KenbN08fnFISIrMV086Kku5FoGer+/eWjV+IqaudrgQQJLFh0fiS1jH6RVEEXgvDwsh5&#10;YTEpHRgWcQmbogLWILvRxXQ8nheNg8qD4yIE3D3vk3SV+aUUPL6UMohIdEmxt5gj5HiZYrFassUG&#10;mK8VP7TB/qELw5TFogPVOYuMvAP1C5VRHFxwMo64M4WTUnGRNaCayfgnNa9r5kXWguYEP9gU/h8t&#10;f7G9AKKqks4psczgFbUfu6vuuv3WfuquSfe+vcXQfeiu2pv2a/ulvW0/k3nyrfFhgfC1vYDDKvgL&#10;SCbsJJj0RXlkl73eD16LXSQcN+ePZw+nM0o4ph6dzk5OZomzuAN7CPGZcIakn5KGCExt6rh21uKt&#10;Ophkv9n2eYg98AhIlbVNMTKln9iKxL1HXQzANYciKV8kAX3L+S/uteixr4RES7DJvkYeRrHWQLYM&#10;x4hxLmycDEx4OsGk0noAjnNzfwQezieoyIP6N+ABkSs7GwewUdbB76rH3bFl2Z8/OtDrThZcumqf&#10;LzNbgxOXL+TwOtJI/7jO8Ls3vPoOAAD//wMAUEsDBBQABgAIAAAAIQCDsFlJ3QAAAAoBAAAPAAAA&#10;ZHJzL2Rvd25yZXYueG1sTI/BTsMwEETvSPyDtUjcqN2KRCTEqRAVFy6FUnF2420cEa+j2G0CX89y&#10;osfVPs28qdaz78UZx9gF0rBcKBBITbAdtRr2Hy93DyBiMmRNHwg1fGOEdX19VZnShone8bxLreAQ&#10;iqXR4FIaSilj49CbuAgDEv+OYfQm8Tm20o5m4nDfy5VSufSmI25wZsBnh83X7uQ1FPHNpeg+cXPc&#10;LvPtj2k3r/tJ69ub+ekRRMI5/cPwp8/qULPTIZzIRtFryJS6Z1TDquBNDOSqKEAcmFRZBrKu5OWE&#10;+hcAAP//AwBQSwECLQAUAAYACAAAACEAtoM4kv4AAADhAQAAEwAAAAAAAAAAAAAAAAAAAAAAW0Nv&#10;bnRlbnRfVHlwZXNdLnhtbFBLAQItABQABgAIAAAAIQA4/SH/1gAAAJQBAAALAAAAAAAAAAAAAAAA&#10;AC8BAABfcmVscy8ucmVsc1BLAQItABQABgAIAAAAIQDWTT5b/AEAAAsEAAAOAAAAAAAAAAAAAAAA&#10;AC4CAABkcnMvZTJvRG9jLnhtbFBLAQItABQABgAIAAAAIQCDsFlJ3QAAAAoBAAAPAAAAAAAAAAAA&#10;AAAAAFYEAABkcnMvZG93bnJldi54bWxQSwUGAAAAAAQABADzAAAAYAUAAAAA&#10;" strokecolor="#4579b8">
            <v:stroke endarrow="open"/>
          </v:shape>
        </w:pic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5C4FCF" w:rsidP="00EB188A">
      <w:pPr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7" o:spid="_x0000_s1029" style="position:absolute;margin-left:13.2pt;margin-top:2.85pt;width:136.5pt;height:67.5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F5uAIAAHgFAAAOAAAAZHJzL2Uyb0RvYy54bWysVM1OGzEQvlfqO1i+l00CaWjEBkUgqkoI&#10;EFBxdrw2u5L/ajvZTU+VemylPkOfoarUQqGvsHmjjr2bBQHqoWoOm7Fn5vP8fDM7u5UUaMGsK7RK&#10;cX+jhxFTVGeFukzx2/ODF9sYOU9URoRWLMVL5vDu5PmzndKM2UDnWmTMIgBRblyaFOfem3GSOJoz&#10;SdyGNkyBkmsriYejvUwyS0pAlyIZ9Hovk1LbzFhNmXNwu98o8STic86oP+bcMY9EiiE2H782fmfh&#10;m0x2yPjSEpMXtA2D/EMUkhQKHu2g9oknaG6LR1CyoFY7zf0G1TLRnBeUxRwgm37vQTZnOTEs5gLF&#10;caYrk/t/sPRocWJRkaV4hJEiElpUf62vVh9WH+tv9XX9vb6pb1af6p+o/g2XX+pf9W1U3dbXq8+g&#10;/FFfoVEoY2ncGNDOzIltTw7EUJOKWxn+IVtUxdIvu9KzyiMKl/3R5uZwCB2ioNsejgYgA0xy522s&#10;86+ZligIKbZ6rrJT6G8sO1kcOt/Yr+3AOYTUBBElvxQsxCHUKeOQMzw7iN6RbWxPWLQgwBNCKVO+&#10;36hykrHmetiDXxtU5xFDjIABmRdCdNgtQGDyY+wm1tY+uLJI1s6597fAGufOI76sle+cZaG0fQpA&#10;QFbty439ukhNaUKVfDWrIh82g2W4melsCRyxuhkeZ+hBAS04JM6fEAvTAl2DDeCP4cOFLlOsWwmj&#10;XNv3T90HeyAxaDEqYfpS7N7NiWUYiTcK6P2qv7UVxjUetoAOcLD3NbP7GjWXexoa14ddY2gUg70X&#10;a5FbLS9gUUzDq6AiisLbKaberg97vtkKsGoom06jGYyoIf5QnRkawEOdA7vOqwtiTctDDww+0utJ&#10;JeMHTGxsg6fS07nXvIg0vatr2wEY70ildhWF/XH/HK3uFubkDwAAAP//AwBQSwMEFAAGAAgAAAAh&#10;AGuptdbaAAAACAEAAA8AAABkcnMvZG93bnJldi54bWxMj0FOwzAQRfdI3MEaJDaIOoTSkjROhZCA&#10;dVMOMI2nSdR4HMVOm96eYQXLr//0502xnV2vzjSGzrOBp0UCirj2tuPGwPf+4/EVVIjIFnvPZOBK&#10;Abbl7U2BufUX3tG5io2SEQ45GmhjHHKtQ92Sw7DwA7F0Rz86jBLHRtsRLzLuep0myUo77FgutDjQ&#10;e0v1qZqcgWz6uladPj7vMT5Mn+SzChtrzP3d/LYBFWmOfzD86os6lOJ08BPboHoD6WoppIGXNSip&#10;0yyTfBBumaxBl4X+/0D5AwAA//8DAFBLAQItABQABgAIAAAAIQC2gziS/gAAAOEBAAATAAAAAAAA&#10;AAAAAAAAAAAAAABbQ29udGVudF9UeXBlc10ueG1sUEsBAi0AFAAGAAgAAAAhADj9If/WAAAAlAEA&#10;AAsAAAAAAAAAAAAAAAAALwEAAF9yZWxzLy5yZWxzUEsBAi0AFAAGAAgAAAAhAGM9cXm4AgAAeAUA&#10;AA4AAAAAAAAAAAAAAAAALgIAAGRycy9lMm9Eb2MueG1sUEsBAi0AFAAGAAgAAAAhAGuptdbaAAAA&#10;CAEAAA8AAAAAAAAAAAAAAAAAEgUAAGRycy9kb3ducmV2LnhtbFBLBQYAAAAABAAEAPMAAAAZBgAA&#10;AAA=&#10;" fillcolor="#4f81bd" strokecolor="#243f60" strokeweight="2pt">
            <v:textbox>
              <w:txbxContent>
                <w:p w:rsidR="000D1735" w:rsidRDefault="00254D54" w:rsidP="000D1735">
                  <w:pPr>
                    <w:jc w:val="center"/>
                  </w:pPr>
                  <w:r>
                    <w:t>От 4</w:t>
                  </w:r>
                  <w:r w:rsidR="000D1735">
                    <w:t>0</w:t>
                  </w:r>
                  <w:r>
                    <w:t xml:space="preserve"> до 50</w:t>
                  </w:r>
                  <w:r w:rsidR="000D1735">
                    <w:t xml:space="preserve"> лет</w:t>
                  </w:r>
                </w:p>
                <w:p w:rsidR="000D1735" w:rsidRDefault="00254D54" w:rsidP="000D1735">
                  <w:pPr>
                    <w:jc w:val="center"/>
                  </w:pPr>
                  <w:r>
                    <w:t>4</w:t>
                  </w:r>
                  <w:r w:rsidR="000D1735">
                    <w:t xml:space="preserve"> человека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40"/>
          <w:lang w:eastAsia="ru-RU"/>
        </w:rPr>
        <w:pict>
          <v:roundrect id="Скругленный прямоугольник 8" o:spid="_x0000_s1030" style="position:absolute;margin-left:274.95pt;margin-top:2.85pt;width:135pt;height:67.5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8UuQIAAHgFAAAOAAAAZHJzL2Uyb0RvYy54bWysVMFO3DAQvVfqP1i+l2xWS6ErsmgFoqqE&#10;AAEVZ69jk0iO7dreTbanSj22Ur+h31BVaqHQX8j+Ucd2NiBAPVS9JB7PzJvxzJvZ2W0qgRbM2FLJ&#10;DKcbA4yYpCov5WWG354fvNjGyDoicyKUZBleMot3J8+f7dR6zIaqUCJnBgGItONaZ7hwTo+TxNKC&#10;VcRuKM0kKLkyFXEgmsskN6QG9Eokw8HgZVIrk2ujKLMWbvejEk8CPueMumPOLXNIZBhyc+Frwnfm&#10;v8lkh4wvDdFFSbs0yD9kUZFSQtAeap84guamfARVldQoq7jboKpKFOclZeEN8Jp08OA1ZwXRLLwF&#10;imN1Xyb7/2Dp0eLEoDLPMDRKkgpa1H5tr1YfVh/bb+11+729aW9Wn9qfqP0Nl1/aX+1tUN2216vP&#10;oPzRXqFtX8Za2zGgnekT00kWjr4mDTeV/8NrURNKv+xLzxqHKFymW+locwAdoqDb3twabobeJHfe&#10;2lj3mqkK+UOGjZrL/BT6G8pOFofWQViwX9uB4FOKSYSTWwrm8xDylHF4M4QdBu/ANrYnDFoQ4Amh&#10;lEmXRlVBchavIT1IMAbpPULIAOiReSlEj90BeCY/xo4wnb13ZYGsvfPgb4lF594jRFbS9c5VKZV5&#10;CkDAq7rI0X5dpFgaXyXXzJrAh9G6qTOVL4EjRsXhsZoelNCCQ2LdCTEwLdA12ADuGD5cqDrDqjth&#10;VCjz/ql7bw8kBi1GNUxfhu27OTEMI/FGAr1fpaORH9cgjIAOIJj7mtl9jZxXewoal8Ku0TQcvb0T&#10;6yM3qrqARTH1UUFFJIXYGabOrIU9F7cCrBrKptNgBiOqiTuUZ5p6cF9nz67z5oIY3fHQAYOP1HpS&#10;yfgBE6Ot95RqOneKl4GmvtKxrl0HYLwDlbpV5PfHfTlY3S3MyR8AAAD//wMAUEsDBBQABgAIAAAA&#10;IQB6Cu/n2wAAAAkBAAAPAAAAZHJzL2Rvd25yZXYueG1sTI/BTsMwEETvlfoP1iJxqahTKLQJcaoK&#10;CTiT8gHbeJtExOsodtr079me4LajeZqdyXeT69SZhtB6NrBaJqCIK29brg18H94ftqBCRLbYeSYD&#10;VwqwK+azHDPrL/xF5zLWSkI4ZGigibHPtA5VQw7D0vfE4p384DCKHGptB7xIuOv0Y5K8aIcty4cG&#10;e3prqPopR2cgHT+vZatPTweMi/GDfFpibY25v5v2r6AiTfEPhlt9qQ6FdDr6kW1QnYHndZoKKscG&#10;lPjb1U0fBVwnG9BFrv8vKH4BAAD//wMAUEsBAi0AFAAGAAgAAAAhALaDOJL+AAAA4QEAABMAAAAA&#10;AAAAAAAAAAAAAAAAAFtDb250ZW50X1R5cGVzXS54bWxQSwECLQAUAAYACAAAACEAOP0h/9YAAACU&#10;AQAACwAAAAAAAAAAAAAAAAAvAQAAX3JlbHMvLnJlbHNQSwECLQAUAAYACAAAACEAOb0vFLkCAAB4&#10;BQAADgAAAAAAAAAAAAAAAAAuAgAAZHJzL2Uyb0RvYy54bWxQSwECLQAUAAYACAAAACEAegrv59sA&#10;AAAJAQAADwAAAAAAAAAAAAAAAAATBQAAZHJzL2Rvd25yZXYueG1sUEsFBgAAAAAEAAQA8wAAABsG&#10;AAAAAA==&#10;" fillcolor="#4f81bd" strokecolor="#243f60" strokeweight="2pt">
            <v:textbox>
              <w:txbxContent>
                <w:p w:rsidR="000D1735" w:rsidRDefault="00254D54" w:rsidP="000D1735">
                  <w:r>
                    <w:t xml:space="preserve">       От 55 до 60</w:t>
                  </w:r>
                  <w:r w:rsidR="000D1735">
                    <w:t xml:space="preserve"> лет</w:t>
                  </w:r>
                </w:p>
                <w:p w:rsidR="000D1735" w:rsidRDefault="00254D54" w:rsidP="000D1735">
                  <w:r>
                    <w:t xml:space="preserve">             3</w:t>
                  </w:r>
                  <w:r w:rsidR="000D1735">
                    <w:t xml:space="preserve"> человек</w:t>
                  </w:r>
                </w:p>
              </w:txbxContent>
            </v:textbox>
          </v:roundrect>
        </w:pict>
      </w: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EB188A" w:rsidRPr="0008659E" w:rsidRDefault="005B6B22" w:rsidP="00EB188A">
      <w:pPr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Раздел 6</w:t>
      </w:r>
      <w:r w:rsidR="00EB188A" w:rsidRPr="0008659E">
        <w:rPr>
          <w:rFonts w:ascii="Times New Roman" w:hAnsi="Times New Roman"/>
          <w:b/>
          <w:sz w:val="28"/>
          <w:szCs w:val="28"/>
        </w:rPr>
        <w:t xml:space="preserve"> Финансовые ресурсы ДОУ и их использование.</w:t>
      </w:r>
    </w:p>
    <w:p w:rsidR="0044589D" w:rsidRPr="0008659E" w:rsidRDefault="0044589D" w:rsidP="00F63458">
      <w:pPr>
        <w:rPr>
          <w:rFonts w:ascii="Times New Roman" w:hAnsi="Times New Roman"/>
          <w:sz w:val="24"/>
          <w:szCs w:val="40"/>
        </w:rPr>
      </w:pPr>
      <w:r w:rsidRPr="0008659E">
        <w:rPr>
          <w:rFonts w:ascii="Times New Roman" w:hAnsi="Times New Roman"/>
          <w:sz w:val="24"/>
          <w:szCs w:val="40"/>
        </w:rPr>
        <w:t>Финансирование МБДОУ осуществляется: из средств областной субсидии, местного бюджета, внебюджетных средств МБДОУ детский сад «Родничок».</w:t>
      </w:r>
    </w:p>
    <w:p w:rsidR="0044589D" w:rsidRPr="0008659E" w:rsidRDefault="00EB188A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  <w:sz w:val="24"/>
          <w:szCs w:val="40"/>
        </w:rPr>
        <w:t>Финансирован</w:t>
      </w:r>
      <w:r w:rsidR="009B3133">
        <w:rPr>
          <w:rFonts w:ascii="Times New Roman" w:hAnsi="Times New Roman"/>
          <w:sz w:val="24"/>
          <w:szCs w:val="40"/>
        </w:rPr>
        <w:t>ие</w:t>
      </w:r>
      <w:r w:rsidR="0044589D" w:rsidRPr="0008659E">
        <w:rPr>
          <w:rFonts w:ascii="Times New Roman" w:hAnsi="Times New Roman"/>
        </w:rPr>
        <w:t xml:space="preserve"> По плану финансово-хозяйственной деятельности:</w:t>
      </w:r>
    </w:p>
    <w:p w:rsidR="0044589D" w:rsidRPr="0008659E" w:rsidRDefault="00B10098" w:rsidP="004458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3210922,92руб. из них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За счет средс</w:t>
      </w:r>
      <w:r w:rsidR="00B10098">
        <w:rPr>
          <w:rFonts w:ascii="Times New Roman" w:hAnsi="Times New Roman"/>
        </w:rPr>
        <w:t>тв местного бюджета   1519816,55</w:t>
      </w:r>
      <w:r w:rsidRPr="0008659E">
        <w:rPr>
          <w:rFonts w:ascii="Times New Roman" w:hAnsi="Times New Roman"/>
        </w:rPr>
        <w:t xml:space="preserve"> 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За счет средств</w:t>
      </w:r>
      <w:r w:rsidR="00B10098">
        <w:rPr>
          <w:rFonts w:ascii="Times New Roman" w:hAnsi="Times New Roman"/>
        </w:rPr>
        <w:t xml:space="preserve"> областного бюджета  1535378,27 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Поступления от оказания услуг, относящихся с Уставом основным видам деятельности</w:t>
      </w:r>
    </w:p>
    <w:p w:rsidR="0044589D" w:rsidRPr="0008659E" w:rsidRDefault="00B10098" w:rsidP="004458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155728,10 </w:t>
      </w:r>
      <w:r w:rsidR="0044589D" w:rsidRPr="0008659E">
        <w:rPr>
          <w:rFonts w:ascii="Times New Roman" w:hAnsi="Times New Roman"/>
        </w:rPr>
        <w:t>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Структура расходов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 xml:space="preserve">Оплата труда </w:t>
      </w:r>
      <w:r w:rsidR="002F6AFC">
        <w:rPr>
          <w:rFonts w:ascii="Times New Roman" w:hAnsi="Times New Roman"/>
        </w:rPr>
        <w:t xml:space="preserve">1849498,90 </w:t>
      </w:r>
      <w:r w:rsidRPr="0008659E">
        <w:rPr>
          <w:rFonts w:ascii="Times New Roman" w:hAnsi="Times New Roman"/>
        </w:rPr>
        <w:t>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Начисл</w:t>
      </w:r>
      <w:r w:rsidR="002F6AFC">
        <w:rPr>
          <w:rFonts w:ascii="Times New Roman" w:hAnsi="Times New Roman"/>
        </w:rPr>
        <w:t>ения на оплату труда 279875,28</w:t>
      </w:r>
      <w:r w:rsidRPr="0008659E">
        <w:rPr>
          <w:rFonts w:ascii="Times New Roman" w:hAnsi="Times New Roman"/>
        </w:rPr>
        <w:t xml:space="preserve"> руб.</w:t>
      </w:r>
    </w:p>
    <w:p w:rsidR="0044589D" w:rsidRPr="0008659E" w:rsidRDefault="00C929EE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Услуги с</w:t>
      </w:r>
      <w:r w:rsidR="00FA5768">
        <w:rPr>
          <w:rFonts w:ascii="Times New Roman" w:hAnsi="Times New Roman"/>
        </w:rPr>
        <w:t>вязи  15480</w:t>
      </w:r>
      <w:r w:rsidRPr="0008659E">
        <w:rPr>
          <w:rFonts w:ascii="Times New Roman" w:hAnsi="Times New Roman"/>
        </w:rPr>
        <w:t xml:space="preserve">,0 </w:t>
      </w:r>
      <w:r w:rsidR="0044589D" w:rsidRPr="0008659E">
        <w:rPr>
          <w:rFonts w:ascii="Times New Roman" w:hAnsi="Times New Roman"/>
        </w:rPr>
        <w:t>руб.</w:t>
      </w:r>
    </w:p>
    <w:p w:rsidR="0044589D" w:rsidRPr="0008659E" w:rsidRDefault="00FA5768" w:rsidP="0044589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Коммунальные у</w:t>
      </w:r>
      <w:r w:rsidR="002F6AFC">
        <w:rPr>
          <w:rFonts w:ascii="Times New Roman" w:hAnsi="Times New Roman"/>
        </w:rPr>
        <w:t xml:space="preserve">слуги 114201,62 </w:t>
      </w:r>
      <w:r w:rsidR="0044589D" w:rsidRPr="0008659E">
        <w:rPr>
          <w:rFonts w:ascii="Times New Roman" w:hAnsi="Times New Roman"/>
        </w:rPr>
        <w:t xml:space="preserve"> 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Работы,  услуги по</w:t>
      </w:r>
      <w:r w:rsidR="002F6AFC">
        <w:rPr>
          <w:rFonts w:ascii="Times New Roman" w:hAnsi="Times New Roman"/>
        </w:rPr>
        <w:t xml:space="preserve"> содержанию имущества 54837,12</w:t>
      </w:r>
      <w:r w:rsidRPr="0008659E">
        <w:rPr>
          <w:rFonts w:ascii="Times New Roman" w:hAnsi="Times New Roman"/>
        </w:rPr>
        <w:t>руб.</w:t>
      </w:r>
    </w:p>
    <w:p w:rsidR="0044589D" w:rsidRPr="0008659E" w:rsidRDefault="0044589D" w:rsidP="0044589D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Увеличение стоим</w:t>
      </w:r>
      <w:r w:rsidR="009627AC" w:rsidRPr="0008659E">
        <w:rPr>
          <w:rFonts w:ascii="Times New Roman" w:hAnsi="Times New Roman"/>
        </w:rPr>
        <w:t>ост</w:t>
      </w:r>
      <w:r w:rsidR="00FA5768">
        <w:rPr>
          <w:rFonts w:ascii="Times New Roman" w:hAnsi="Times New Roman"/>
        </w:rPr>
        <w:t>и материальных запасов</w:t>
      </w:r>
      <w:r w:rsidR="002F6AFC">
        <w:rPr>
          <w:rFonts w:ascii="Times New Roman" w:hAnsi="Times New Roman"/>
        </w:rPr>
        <w:t xml:space="preserve"> 448143,69 </w:t>
      </w:r>
      <w:r w:rsidRPr="0008659E">
        <w:rPr>
          <w:rFonts w:ascii="Times New Roman" w:hAnsi="Times New Roman"/>
        </w:rPr>
        <w:t xml:space="preserve"> руб.</w:t>
      </w:r>
    </w:p>
    <w:p w:rsidR="00F63458" w:rsidRDefault="00F63458" w:rsidP="00EB188A">
      <w:pPr>
        <w:rPr>
          <w:rFonts w:ascii="Times New Roman" w:hAnsi="Times New Roman"/>
          <w:sz w:val="24"/>
          <w:szCs w:val="40"/>
        </w:rPr>
      </w:pPr>
    </w:p>
    <w:p w:rsidR="002F6AFC" w:rsidRPr="0008659E" w:rsidRDefault="002F6AFC" w:rsidP="00EB188A">
      <w:pPr>
        <w:rPr>
          <w:rFonts w:ascii="Times New Roman" w:hAnsi="Times New Roman"/>
          <w:sz w:val="24"/>
          <w:szCs w:val="40"/>
        </w:rPr>
      </w:pPr>
    </w:p>
    <w:p w:rsidR="003C6ED2" w:rsidRPr="0008659E" w:rsidRDefault="005B6B22" w:rsidP="00EB188A">
      <w:pPr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Раздел 7</w:t>
      </w:r>
      <w:r w:rsidR="000C5699" w:rsidRPr="0008659E">
        <w:rPr>
          <w:rFonts w:ascii="Times New Roman" w:hAnsi="Times New Roman"/>
          <w:b/>
          <w:sz w:val="28"/>
          <w:szCs w:val="28"/>
        </w:rPr>
        <w:t xml:space="preserve"> Заключение</w:t>
      </w:r>
    </w:p>
    <w:p w:rsidR="000C5699" w:rsidRPr="0008659E" w:rsidRDefault="000C5699" w:rsidP="00EB188A">
      <w:pPr>
        <w:rPr>
          <w:rFonts w:ascii="Times New Roman" w:hAnsi="Times New Roman"/>
          <w:b/>
          <w:sz w:val="28"/>
          <w:szCs w:val="28"/>
        </w:rPr>
      </w:pPr>
      <w:r w:rsidRPr="0008659E">
        <w:rPr>
          <w:rFonts w:ascii="Times New Roman" w:hAnsi="Times New Roman"/>
          <w:b/>
          <w:sz w:val="28"/>
          <w:szCs w:val="28"/>
        </w:rPr>
        <w:t>Перспективы и планы развития.</w:t>
      </w:r>
    </w:p>
    <w:p w:rsidR="000C5699" w:rsidRPr="0008659E" w:rsidRDefault="000C5699" w:rsidP="00EB188A">
      <w:pPr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Работа М</w:t>
      </w:r>
      <w:r w:rsidR="00713370" w:rsidRPr="0008659E">
        <w:rPr>
          <w:rFonts w:ascii="Times New Roman" w:hAnsi="Times New Roman"/>
          <w:sz w:val="24"/>
          <w:szCs w:val="24"/>
        </w:rPr>
        <w:t>Б</w:t>
      </w:r>
      <w:r w:rsidRPr="0008659E">
        <w:rPr>
          <w:rFonts w:ascii="Times New Roman" w:hAnsi="Times New Roman"/>
          <w:sz w:val="24"/>
          <w:szCs w:val="24"/>
        </w:rPr>
        <w:t xml:space="preserve">ДОУ за </w:t>
      </w:r>
      <w:r w:rsidR="00254D54">
        <w:rPr>
          <w:rFonts w:ascii="Times New Roman" w:hAnsi="Times New Roman"/>
          <w:sz w:val="24"/>
          <w:szCs w:val="24"/>
        </w:rPr>
        <w:t>2017</w:t>
      </w:r>
      <w:r w:rsidR="00B17979" w:rsidRPr="0008659E">
        <w:rPr>
          <w:rFonts w:ascii="Times New Roman" w:hAnsi="Times New Roman"/>
          <w:sz w:val="24"/>
          <w:szCs w:val="24"/>
        </w:rPr>
        <w:t>-201</w:t>
      </w:r>
      <w:r w:rsidR="00254D54">
        <w:rPr>
          <w:rFonts w:ascii="Times New Roman" w:hAnsi="Times New Roman"/>
          <w:sz w:val="24"/>
          <w:szCs w:val="24"/>
        </w:rPr>
        <w:t>8</w:t>
      </w:r>
      <w:r w:rsidRPr="0008659E">
        <w:rPr>
          <w:rFonts w:ascii="Times New Roman" w:hAnsi="Times New Roman"/>
          <w:sz w:val="24"/>
          <w:szCs w:val="24"/>
        </w:rPr>
        <w:t xml:space="preserve">  учебный год признана удовлетворительной Педагогическим советом ДОУ</w:t>
      </w:r>
      <w:r w:rsidR="00B17979" w:rsidRPr="0008659E">
        <w:rPr>
          <w:rFonts w:ascii="Times New Roman" w:hAnsi="Times New Roman"/>
          <w:sz w:val="24"/>
          <w:szCs w:val="24"/>
        </w:rPr>
        <w:t>.</w:t>
      </w:r>
    </w:p>
    <w:p w:rsidR="000C5699" w:rsidRPr="0008659E" w:rsidRDefault="000C5699" w:rsidP="00EB188A">
      <w:pPr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По итогам диагностики уровень освоения программы соответст</w:t>
      </w:r>
      <w:r w:rsidR="00B17979" w:rsidRPr="0008659E">
        <w:rPr>
          <w:rFonts w:ascii="Times New Roman" w:hAnsi="Times New Roman"/>
          <w:sz w:val="24"/>
          <w:szCs w:val="24"/>
        </w:rPr>
        <w:t>вует среднему .</w:t>
      </w:r>
    </w:p>
    <w:p w:rsidR="000C5699" w:rsidRPr="0008659E" w:rsidRDefault="000C5699" w:rsidP="00EB188A">
      <w:pPr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Направление работы ДОУ: физическое и психическое развитие детей.</w:t>
      </w:r>
    </w:p>
    <w:p w:rsidR="00713370" w:rsidRPr="0008659E" w:rsidRDefault="007B612B" w:rsidP="00713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плана работы ДОУ на 2017-2018</w:t>
      </w:r>
      <w:r w:rsidR="000C5699" w:rsidRPr="0008659E">
        <w:rPr>
          <w:rFonts w:ascii="Times New Roman" w:hAnsi="Times New Roman"/>
          <w:sz w:val="24"/>
          <w:szCs w:val="24"/>
        </w:rPr>
        <w:t xml:space="preserve"> учебный год:</w:t>
      </w:r>
    </w:p>
    <w:p w:rsidR="00713370" w:rsidRPr="0008659E" w:rsidRDefault="00713370" w:rsidP="002126E9">
      <w:pPr>
        <w:spacing w:after="0"/>
        <w:rPr>
          <w:rFonts w:ascii="Times New Roman" w:hAnsi="Times New Roman"/>
        </w:rPr>
      </w:pPr>
      <w:r w:rsidRPr="0008659E">
        <w:rPr>
          <w:rFonts w:ascii="Times New Roman" w:hAnsi="Times New Roman"/>
        </w:rPr>
        <w:t>1.Освоить технологии повышения качества образовательных областей в соотве</w:t>
      </w:r>
      <w:r w:rsidR="00524368">
        <w:rPr>
          <w:rFonts w:ascii="Times New Roman" w:hAnsi="Times New Roman"/>
        </w:rPr>
        <w:t>тствии с новыми требованиями ФГОС</w:t>
      </w:r>
      <w:r w:rsidRPr="0008659E">
        <w:rPr>
          <w:rFonts w:ascii="Times New Roman" w:hAnsi="Times New Roman"/>
        </w:rPr>
        <w:t>;</w:t>
      </w:r>
    </w:p>
    <w:p w:rsidR="008B53F7" w:rsidRPr="0008659E" w:rsidRDefault="00713370" w:rsidP="002126E9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2.</w:t>
      </w:r>
      <w:r w:rsidR="008B53F7" w:rsidRPr="0008659E">
        <w:rPr>
          <w:rFonts w:ascii="Times New Roman" w:hAnsi="Times New Roman"/>
          <w:sz w:val="24"/>
          <w:szCs w:val="24"/>
        </w:rPr>
        <w:t>Создать условия для охраны жизни и укрепления здоровья детей.</w:t>
      </w:r>
    </w:p>
    <w:p w:rsidR="000C5699" w:rsidRPr="0008659E" w:rsidRDefault="00713370" w:rsidP="002126E9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 xml:space="preserve">3. </w:t>
      </w:r>
      <w:r w:rsidR="00AE37F7" w:rsidRPr="0008659E">
        <w:rPr>
          <w:rFonts w:ascii="Times New Roman" w:hAnsi="Times New Roman"/>
          <w:sz w:val="24"/>
          <w:szCs w:val="24"/>
        </w:rPr>
        <w:t xml:space="preserve">Продолжить работу по </w:t>
      </w:r>
      <w:r w:rsidR="000C5699" w:rsidRPr="0008659E">
        <w:rPr>
          <w:rFonts w:ascii="Times New Roman" w:hAnsi="Times New Roman"/>
          <w:sz w:val="24"/>
          <w:szCs w:val="24"/>
        </w:rPr>
        <w:t xml:space="preserve"> </w:t>
      </w:r>
      <w:r w:rsidR="008B53F7" w:rsidRPr="0008659E">
        <w:rPr>
          <w:rFonts w:ascii="Times New Roman" w:hAnsi="Times New Roman"/>
          <w:sz w:val="24"/>
          <w:szCs w:val="24"/>
        </w:rPr>
        <w:t>укреплению здоровья детей, закаливанию организма и совершенствованию его функций.</w:t>
      </w:r>
      <w:r w:rsidR="000C5699" w:rsidRPr="0008659E">
        <w:rPr>
          <w:rFonts w:ascii="Times New Roman" w:hAnsi="Times New Roman"/>
          <w:sz w:val="24"/>
          <w:szCs w:val="24"/>
        </w:rPr>
        <w:t xml:space="preserve">                       </w:t>
      </w:r>
    </w:p>
    <w:p w:rsidR="000C5699" w:rsidRPr="0008659E" w:rsidRDefault="000C5699" w:rsidP="002126E9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М</w:t>
      </w:r>
      <w:r w:rsidR="00391B4F">
        <w:rPr>
          <w:rFonts w:ascii="Times New Roman" w:hAnsi="Times New Roman"/>
          <w:sz w:val="24"/>
          <w:szCs w:val="24"/>
        </w:rPr>
        <w:t>Б</w:t>
      </w:r>
      <w:r w:rsidRPr="0008659E">
        <w:rPr>
          <w:rFonts w:ascii="Times New Roman" w:hAnsi="Times New Roman"/>
          <w:sz w:val="24"/>
          <w:szCs w:val="24"/>
        </w:rPr>
        <w:t>ДОУ детский сад «Родничок» награжден Почётной грамотой за участие в городском фестивале детского творчества «Селигерские ершата»</w:t>
      </w:r>
      <w:r w:rsidR="00A779ED" w:rsidRPr="0008659E">
        <w:rPr>
          <w:rFonts w:ascii="Times New Roman" w:hAnsi="Times New Roman"/>
          <w:sz w:val="24"/>
          <w:szCs w:val="24"/>
        </w:rPr>
        <w:t>,</w:t>
      </w:r>
      <w:r w:rsidR="003934D4">
        <w:rPr>
          <w:rFonts w:ascii="Times New Roman" w:hAnsi="Times New Roman"/>
          <w:sz w:val="24"/>
          <w:szCs w:val="24"/>
        </w:rPr>
        <w:t xml:space="preserve"> с</w:t>
      </w:r>
      <w:r w:rsidR="00043615">
        <w:rPr>
          <w:rFonts w:ascii="Times New Roman" w:hAnsi="Times New Roman"/>
          <w:sz w:val="24"/>
          <w:szCs w:val="24"/>
        </w:rPr>
        <w:t>ертификатом</w:t>
      </w:r>
      <w:r w:rsidR="003934D4">
        <w:rPr>
          <w:rFonts w:ascii="Times New Roman" w:hAnsi="Times New Roman"/>
          <w:sz w:val="24"/>
          <w:szCs w:val="24"/>
        </w:rPr>
        <w:t xml:space="preserve"> за участие в межпредметном интеллектуальном конкурсе «Львенок джуниор.</w:t>
      </w:r>
      <w:r w:rsidR="00524368">
        <w:rPr>
          <w:rFonts w:ascii="Times New Roman" w:hAnsi="Times New Roman"/>
          <w:sz w:val="24"/>
          <w:szCs w:val="24"/>
        </w:rPr>
        <w:t xml:space="preserve">», </w:t>
      </w:r>
      <w:r w:rsidR="00A779ED" w:rsidRPr="0008659E">
        <w:rPr>
          <w:rFonts w:ascii="Times New Roman" w:hAnsi="Times New Roman"/>
          <w:sz w:val="24"/>
          <w:szCs w:val="24"/>
        </w:rPr>
        <w:t>Благодарственными письмами от родителей за развитие детей и подготовку их к школе.</w:t>
      </w:r>
    </w:p>
    <w:p w:rsidR="00A779ED" w:rsidRPr="0008659E" w:rsidRDefault="00A779ED" w:rsidP="00713370">
      <w:pPr>
        <w:spacing w:after="0"/>
        <w:rPr>
          <w:rFonts w:ascii="Times New Roman" w:hAnsi="Times New Roman"/>
          <w:sz w:val="24"/>
          <w:szCs w:val="24"/>
        </w:rPr>
      </w:pPr>
    </w:p>
    <w:p w:rsidR="00A779ED" w:rsidRPr="0008659E" w:rsidRDefault="00A779ED" w:rsidP="00713370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По итогам анкетирования родителей результативность работы ДОУ оценена положительно.</w:t>
      </w:r>
    </w:p>
    <w:p w:rsidR="00A779ED" w:rsidRPr="0008659E" w:rsidRDefault="008B53F7" w:rsidP="00713370">
      <w:pPr>
        <w:spacing w:after="0"/>
        <w:rPr>
          <w:rFonts w:ascii="Times New Roman" w:hAnsi="Times New Roman"/>
          <w:sz w:val="24"/>
          <w:szCs w:val="24"/>
        </w:rPr>
      </w:pPr>
      <w:r w:rsidRPr="0008659E">
        <w:rPr>
          <w:rFonts w:ascii="Times New Roman" w:hAnsi="Times New Roman"/>
          <w:sz w:val="24"/>
          <w:szCs w:val="24"/>
        </w:rPr>
        <w:t>Отсутствует текучесть кадров.</w:t>
      </w:r>
    </w:p>
    <w:p w:rsidR="000C5699" w:rsidRPr="0008659E" w:rsidRDefault="000C5699" w:rsidP="0071337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C6ED2" w:rsidRPr="0008659E" w:rsidRDefault="003C6ED2" w:rsidP="00713370">
      <w:pPr>
        <w:spacing w:after="0" w:line="360" w:lineRule="auto"/>
        <w:rPr>
          <w:rFonts w:ascii="Times New Roman" w:hAnsi="Times New Roman"/>
          <w:sz w:val="24"/>
          <w:szCs w:val="40"/>
        </w:rPr>
      </w:pPr>
    </w:p>
    <w:p w:rsidR="003C6ED2" w:rsidRPr="0008659E" w:rsidRDefault="003C6ED2" w:rsidP="00713370">
      <w:pPr>
        <w:spacing w:after="0"/>
        <w:rPr>
          <w:rFonts w:ascii="Times New Roman" w:hAnsi="Times New Roman"/>
          <w:sz w:val="24"/>
          <w:szCs w:val="40"/>
        </w:rPr>
      </w:pPr>
    </w:p>
    <w:p w:rsidR="003C6ED2" w:rsidRPr="0008659E" w:rsidRDefault="003C6ED2" w:rsidP="00713370">
      <w:pPr>
        <w:spacing w:after="0" w:line="120" w:lineRule="auto"/>
        <w:rPr>
          <w:rFonts w:ascii="Times New Roman" w:hAnsi="Times New Roman"/>
          <w:sz w:val="24"/>
          <w:szCs w:val="40"/>
        </w:rPr>
      </w:pPr>
    </w:p>
    <w:p w:rsidR="000D1735" w:rsidRPr="0008659E" w:rsidRDefault="000D1735" w:rsidP="00713370">
      <w:pPr>
        <w:spacing w:after="0"/>
        <w:rPr>
          <w:rFonts w:ascii="Times New Roman" w:hAnsi="Times New Roman"/>
          <w:sz w:val="24"/>
          <w:szCs w:val="40"/>
        </w:rPr>
      </w:pPr>
    </w:p>
    <w:p w:rsidR="000D1735" w:rsidRPr="0008659E" w:rsidRDefault="000D1735" w:rsidP="00713370">
      <w:pPr>
        <w:spacing w:after="0"/>
        <w:rPr>
          <w:rFonts w:ascii="Times New Roman" w:hAnsi="Times New Roman"/>
          <w:sz w:val="24"/>
          <w:szCs w:val="40"/>
        </w:rPr>
      </w:pPr>
    </w:p>
    <w:p w:rsidR="00EB188A" w:rsidRPr="0008659E" w:rsidRDefault="00EB188A" w:rsidP="00713370">
      <w:pPr>
        <w:spacing w:after="0"/>
        <w:rPr>
          <w:rFonts w:ascii="Times New Roman" w:hAnsi="Times New Roman"/>
          <w:sz w:val="24"/>
          <w:szCs w:val="40"/>
        </w:rPr>
      </w:pPr>
    </w:p>
    <w:p w:rsidR="00EB188A" w:rsidRPr="0008659E" w:rsidRDefault="00EB188A" w:rsidP="00EB188A">
      <w:pPr>
        <w:rPr>
          <w:rFonts w:ascii="Times New Roman" w:hAnsi="Times New Roman"/>
          <w:sz w:val="24"/>
          <w:szCs w:val="40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F3073A" w:rsidRPr="0008659E" w:rsidRDefault="00F3073A" w:rsidP="001E7E00">
      <w:pPr>
        <w:rPr>
          <w:rFonts w:ascii="Times New Roman" w:hAnsi="Times New Roman"/>
          <w:sz w:val="24"/>
          <w:szCs w:val="24"/>
        </w:rPr>
      </w:pPr>
    </w:p>
    <w:p w:rsidR="00651533" w:rsidRPr="0008659E" w:rsidRDefault="00651533" w:rsidP="000607D6">
      <w:pPr>
        <w:rPr>
          <w:rFonts w:ascii="Times New Roman" w:hAnsi="Times New Roman"/>
          <w:sz w:val="24"/>
          <w:szCs w:val="40"/>
        </w:rPr>
      </w:pPr>
    </w:p>
    <w:sectPr w:rsidR="00651533" w:rsidRPr="0008659E" w:rsidSect="00BF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CF" w:rsidRDefault="005C4FCF" w:rsidP="00D355CC">
      <w:pPr>
        <w:spacing w:after="0"/>
      </w:pPr>
      <w:r>
        <w:separator/>
      </w:r>
    </w:p>
  </w:endnote>
  <w:endnote w:type="continuationSeparator" w:id="0">
    <w:p w:rsidR="005C4FCF" w:rsidRDefault="005C4FCF" w:rsidP="00D355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CF" w:rsidRDefault="005C4FCF" w:rsidP="00D355CC">
      <w:pPr>
        <w:spacing w:after="0"/>
      </w:pPr>
      <w:r>
        <w:separator/>
      </w:r>
    </w:p>
  </w:footnote>
  <w:footnote w:type="continuationSeparator" w:id="0">
    <w:p w:rsidR="005C4FCF" w:rsidRDefault="005C4FCF" w:rsidP="00D355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77A2"/>
    <w:multiLevelType w:val="hybridMultilevel"/>
    <w:tmpl w:val="9936514C"/>
    <w:lvl w:ilvl="0" w:tplc="86B0A7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7D6"/>
    <w:rsid w:val="00043615"/>
    <w:rsid w:val="000607D6"/>
    <w:rsid w:val="00077420"/>
    <w:rsid w:val="000864A2"/>
    <w:rsid w:val="0008659E"/>
    <w:rsid w:val="00093767"/>
    <w:rsid w:val="00095D01"/>
    <w:rsid w:val="00097B73"/>
    <w:rsid w:val="000C5699"/>
    <w:rsid w:val="000D1735"/>
    <w:rsid w:val="000E27B9"/>
    <w:rsid w:val="000F3335"/>
    <w:rsid w:val="00123BF9"/>
    <w:rsid w:val="00133C8C"/>
    <w:rsid w:val="0014240E"/>
    <w:rsid w:val="00142787"/>
    <w:rsid w:val="001B2113"/>
    <w:rsid w:val="001C0E43"/>
    <w:rsid w:val="001D1C2B"/>
    <w:rsid w:val="001E7E00"/>
    <w:rsid w:val="001F116E"/>
    <w:rsid w:val="001F4A6D"/>
    <w:rsid w:val="002126E9"/>
    <w:rsid w:val="00221036"/>
    <w:rsid w:val="00254D54"/>
    <w:rsid w:val="00287F3D"/>
    <w:rsid w:val="002A573E"/>
    <w:rsid w:val="002A63BB"/>
    <w:rsid w:val="002B6C36"/>
    <w:rsid w:val="002F0CF6"/>
    <w:rsid w:val="002F6AFC"/>
    <w:rsid w:val="00300916"/>
    <w:rsid w:val="00330083"/>
    <w:rsid w:val="00343C81"/>
    <w:rsid w:val="003540EE"/>
    <w:rsid w:val="00370B66"/>
    <w:rsid w:val="00391B4F"/>
    <w:rsid w:val="003934D4"/>
    <w:rsid w:val="003C5EF1"/>
    <w:rsid w:val="003C6ED2"/>
    <w:rsid w:val="003D51A2"/>
    <w:rsid w:val="00415C6A"/>
    <w:rsid w:val="004403CE"/>
    <w:rsid w:val="0044589D"/>
    <w:rsid w:val="00470EB5"/>
    <w:rsid w:val="0051677B"/>
    <w:rsid w:val="00524368"/>
    <w:rsid w:val="00573257"/>
    <w:rsid w:val="0057607E"/>
    <w:rsid w:val="00587C55"/>
    <w:rsid w:val="005B69DF"/>
    <w:rsid w:val="005B6B22"/>
    <w:rsid w:val="005C3770"/>
    <w:rsid w:val="005C4FCF"/>
    <w:rsid w:val="005D162A"/>
    <w:rsid w:val="005E2809"/>
    <w:rsid w:val="005E40AE"/>
    <w:rsid w:val="00610B05"/>
    <w:rsid w:val="00651533"/>
    <w:rsid w:val="00673049"/>
    <w:rsid w:val="00676EFA"/>
    <w:rsid w:val="00693C4E"/>
    <w:rsid w:val="006B1D4F"/>
    <w:rsid w:val="006F6BCA"/>
    <w:rsid w:val="00705DFE"/>
    <w:rsid w:val="00711A3B"/>
    <w:rsid w:val="00713370"/>
    <w:rsid w:val="00740F4C"/>
    <w:rsid w:val="007449BE"/>
    <w:rsid w:val="00752564"/>
    <w:rsid w:val="007656DA"/>
    <w:rsid w:val="007934FB"/>
    <w:rsid w:val="00793ED7"/>
    <w:rsid w:val="007B612B"/>
    <w:rsid w:val="007D3D75"/>
    <w:rsid w:val="007E25B4"/>
    <w:rsid w:val="007E6DE1"/>
    <w:rsid w:val="007E7C22"/>
    <w:rsid w:val="0081334B"/>
    <w:rsid w:val="00815E9C"/>
    <w:rsid w:val="008202B3"/>
    <w:rsid w:val="0085407A"/>
    <w:rsid w:val="008915F2"/>
    <w:rsid w:val="00893DF3"/>
    <w:rsid w:val="008B53F7"/>
    <w:rsid w:val="008F7493"/>
    <w:rsid w:val="00931704"/>
    <w:rsid w:val="009371A7"/>
    <w:rsid w:val="009627AC"/>
    <w:rsid w:val="009722CF"/>
    <w:rsid w:val="0097660A"/>
    <w:rsid w:val="0098310D"/>
    <w:rsid w:val="00991E2C"/>
    <w:rsid w:val="009A72AF"/>
    <w:rsid w:val="009B3133"/>
    <w:rsid w:val="009B3659"/>
    <w:rsid w:val="009D795A"/>
    <w:rsid w:val="009E5778"/>
    <w:rsid w:val="009E686D"/>
    <w:rsid w:val="00A020C7"/>
    <w:rsid w:val="00A112CE"/>
    <w:rsid w:val="00A42CFC"/>
    <w:rsid w:val="00A74CEB"/>
    <w:rsid w:val="00A770EC"/>
    <w:rsid w:val="00A779ED"/>
    <w:rsid w:val="00AA734C"/>
    <w:rsid w:val="00AE37F7"/>
    <w:rsid w:val="00B0124C"/>
    <w:rsid w:val="00B10098"/>
    <w:rsid w:val="00B113E6"/>
    <w:rsid w:val="00B17979"/>
    <w:rsid w:val="00B2734F"/>
    <w:rsid w:val="00B36BF6"/>
    <w:rsid w:val="00BA4487"/>
    <w:rsid w:val="00BA5CBF"/>
    <w:rsid w:val="00BA6F00"/>
    <w:rsid w:val="00BF3023"/>
    <w:rsid w:val="00C1135F"/>
    <w:rsid w:val="00C42E92"/>
    <w:rsid w:val="00C444D9"/>
    <w:rsid w:val="00C45E43"/>
    <w:rsid w:val="00C61A9E"/>
    <w:rsid w:val="00C67F03"/>
    <w:rsid w:val="00C81585"/>
    <w:rsid w:val="00C929EE"/>
    <w:rsid w:val="00C94394"/>
    <w:rsid w:val="00CD565F"/>
    <w:rsid w:val="00D01774"/>
    <w:rsid w:val="00D01BCF"/>
    <w:rsid w:val="00D071B9"/>
    <w:rsid w:val="00D355CC"/>
    <w:rsid w:val="00D61547"/>
    <w:rsid w:val="00D625BF"/>
    <w:rsid w:val="00DA40A6"/>
    <w:rsid w:val="00DE2065"/>
    <w:rsid w:val="00DE50ED"/>
    <w:rsid w:val="00E0117D"/>
    <w:rsid w:val="00E070BA"/>
    <w:rsid w:val="00E10CD7"/>
    <w:rsid w:val="00E13F80"/>
    <w:rsid w:val="00E228BD"/>
    <w:rsid w:val="00E47161"/>
    <w:rsid w:val="00E7239E"/>
    <w:rsid w:val="00E727CC"/>
    <w:rsid w:val="00E9653A"/>
    <w:rsid w:val="00EB188A"/>
    <w:rsid w:val="00EF558F"/>
    <w:rsid w:val="00F01AFA"/>
    <w:rsid w:val="00F3073A"/>
    <w:rsid w:val="00F42B4A"/>
    <w:rsid w:val="00F614DF"/>
    <w:rsid w:val="00F63458"/>
    <w:rsid w:val="00F82C0B"/>
    <w:rsid w:val="00FA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Прямая со стрелкой 6"/>
        <o:r id="V:Rule2" type="connector" idref="#Прямая со стрелкой 4"/>
        <o:r id="V:Rule3" type="connector" idref="#Прямая со стрелкой 5"/>
      </o:rules>
    </o:shapelayout>
  </w:shapeDefaults>
  <w:decimalSymbol w:val=","/>
  <w:listSeparator w:val=";"/>
  <w15:docId w15:val="{DACEE6BB-955A-4DCB-A019-DB6BB51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023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607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07D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5E40A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A11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355C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355CC"/>
  </w:style>
  <w:style w:type="paragraph" w:styleId="a7">
    <w:name w:val="footer"/>
    <w:basedOn w:val="a"/>
    <w:link w:val="a8"/>
    <w:uiPriority w:val="99"/>
    <w:unhideWhenUsed/>
    <w:rsid w:val="00D355C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355CC"/>
  </w:style>
  <w:style w:type="paragraph" w:styleId="a9">
    <w:name w:val="List Paragraph"/>
    <w:basedOn w:val="a"/>
    <w:uiPriority w:val="34"/>
    <w:qFormat/>
    <w:rsid w:val="003C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02CCC-0B99-4467-9FB0-B9313C352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43</cp:revision>
  <cp:lastPrinted>2014-09-17T06:14:00Z</cp:lastPrinted>
  <dcterms:created xsi:type="dcterms:W3CDTF">2014-09-11T08:48:00Z</dcterms:created>
  <dcterms:modified xsi:type="dcterms:W3CDTF">2018-12-18T08:26:00Z</dcterms:modified>
</cp:coreProperties>
</file>